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31"/>
        <w:tblOverlap w:val="never"/>
        <w:tblW w:w="10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8"/>
        <w:gridCol w:w="2243"/>
        <w:gridCol w:w="2410"/>
        <w:gridCol w:w="3625"/>
      </w:tblGrid>
      <w:tr w:rsidR="001A502F" w14:paraId="38C14785" w14:textId="77777777" w:rsidTr="001A502F">
        <w:trPr>
          <w:trHeight w:val="340"/>
        </w:trPr>
        <w:tc>
          <w:tcPr>
            <w:tcW w:w="2118" w:type="dxa"/>
            <w:vMerge w:val="restart"/>
            <w:vAlign w:val="center"/>
          </w:tcPr>
          <w:p w14:paraId="05EC488D" w14:textId="77777777" w:rsidR="001A502F" w:rsidRDefault="00D351A9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3600"/>
                <w:tab w:val="right" w:pos="-351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DED6FF8" wp14:editId="38ED3272">
                  <wp:extent cx="876300" cy="111363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06" cy="1115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3"/>
            <w:vAlign w:val="center"/>
          </w:tcPr>
          <w:p w14:paraId="54A7EE3C" w14:textId="77777777" w:rsidR="00D351A9" w:rsidRPr="00D351A9" w:rsidRDefault="00D351A9" w:rsidP="00D351A9">
            <w:pPr>
              <w:pStyle w:val="Title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351A9">
              <w:rPr>
                <w:rFonts w:ascii="Times New Roman" w:hAnsi="Times New Roman"/>
                <w:sz w:val="20"/>
                <w:szCs w:val="20"/>
              </w:rPr>
              <w:t xml:space="preserve">Dr. </w:t>
            </w:r>
            <w:proofErr w:type="spellStart"/>
            <w:r w:rsidRPr="00D351A9">
              <w:rPr>
                <w:rFonts w:ascii="Times New Roman" w:hAnsi="Times New Roman"/>
                <w:sz w:val="20"/>
                <w:szCs w:val="20"/>
              </w:rPr>
              <w:t>Vasantraodada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51A9">
              <w:rPr>
                <w:rFonts w:ascii="Times New Roman" w:hAnsi="Times New Roman"/>
                <w:sz w:val="20"/>
                <w:szCs w:val="20"/>
              </w:rPr>
              <w:t>Patil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51A9">
              <w:rPr>
                <w:rFonts w:ascii="Times New Roman" w:hAnsi="Times New Roman"/>
                <w:sz w:val="20"/>
                <w:szCs w:val="20"/>
              </w:rPr>
              <w:t>Shetkari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51A9">
              <w:rPr>
                <w:rFonts w:ascii="Times New Roman" w:hAnsi="Times New Roman"/>
                <w:sz w:val="20"/>
                <w:szCs w:val="20"/>
              </w:rPr>
              <w:t>Shikshan</w:t>
            </w:r>
            <w:proofErr w:type="spellEnd"/>
            <w:r w:rsidRPr="00D351A9">
              <w:rPr>
                <w:rFonts w:ascii="Times New Roman" w:hAnsi="Times New Roman"/>
                <w:sz w:val="20"/>
                <w:szCs w:val="20"/>
              </w:rPr>
              <w:t xml:space="preserve">  Mandal’s</w:t>
            </w:r>
            <w:proofErr w:type="gramEnd"/>
          </w:p>
          <w:p w14:paraId="496B69A9" w14:textId="77777777" w:rsidR="001A502F" w:rsidRPr="00D351A9" w:rsidRDefault="00D351A9" w:rsidP="00D351A9">
            <w:pPr>
              <w:tabs>
                <w:tab w:val="left" w:pos="720"/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351A9">
              <w:rPr>
                <w:rFonts w:ascii="Times New Roman" w:hAnsi="Times New Roman" w:cs="Times New Roman"/>
                <w:b/>
              </w:rPr>
              <w:t>Padmabhooshan</w:t>
            </w:r>
            <w:proofErr w:type="spellEnd"/>
            <w:r w:rsidRPr="00D351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51A9">
              <w:rPr>
                <w:rFonts w:ascii="Times New Roman" w:hAnsi="Times New Roman" w:cs="Times New Roman"/>
                <w:b/>
              </w:rPr>
              <w:t>Vasantraodada</w:t>
            </w:r>
            <w:proofErr w:type="spellEnd"/>
            <w:r w:rsidRPr="00D351A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351A9">
              <w:rPr>
                <w:rFonts w:ascii="Times New Roman" w:hAnsi="Times New Roman" w:cs="Times New Roman"/>
                <w:b/>
              </w:rPr>
              <w:t>Patil</w:t>
            </w:r>
            <w:proofErr w:type="spellEnd"/>
            <w:r w:rsidRPr="00D351A9">
              <w:rPr>
                <w:rFonts w:ascii="Times New Roman" w:hAnsi="Times New Roman" w:cs="Times New Roman"/>
                <w:b/>
              </w:rPr>
              <w:t xml:space="preserve"> Institute of Technology, </w:t>
            </w:r>
            <w:proofErr w:type="spellStart"/>
            <w:r w:rsidRPr="00D351A9">
              <w:rPr>
                <w:rFonts w:ascii="Times New Roman" w:hAnsi="Times New Roman" w:cs="Times New Roman"/>
                <w:b/>
              </w:rPr>
              <w:t>Budhgaon</w:t>
            </w:r>
            <w:proofErr w:type="spellEnd"/>
            <w:r w:rsidRPr="00D351A9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D351A9">
              <w:rPr>
                <w:rFonts w:ascii="Times New Roman" w:hAnsi="Times New Roman" w:cs="Times New Roman"/>
                <w:bCs/>
              </w:rPr>
              <w:t>Sangli</w:t>
            </w:r>
            <w:proofErr w:type="spellEnd"/>
            <w:r w:rsidRPr="00D351A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1A502F" w14:paraId="0FE647EB" w14:textId="77777777" w:rsidTr="001A502F">
        <w:trPr>
          <w:trHeight w:val="220"/>
        </w:trPr>
        <w:tc>
          <w:tcPr>
            <w:tcW w:w="2118" w:type="dxa"/>
            <w:vMerge/>
            <w:vAlign w:val="center"/>
          </w:tcPr>
          <w:p w14:paraId="69E18BF6" w14:textId="77777777" w:rsidR="001A502F" w:rsidRDefault="001A502F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-3600"/>
                <w:tab w:val="right" w:pos="-351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i/>
                <w:sz w:val="24"/>
                <w:szCs w:val="24"/>
              </w:rPr>
            </w:pPr>
          </w:p>
        </w:tc>
        <w:tc>
          <w:tcPr>
            <w:tcW w:w="8278" w:type="dxa"/>
            <w:gridSpan w:val="3"/>
            <w:vAlign w:val="center"/>
          </w:tcPr>
          <w:p w14:paraId="0CC3439F" w14:textId="77777777" w:rsidR="00D351A9" w:rsidRPr="00D351A9" w:rsidRDefault="00D351A9" w:rsidP="00D351A9">
            <w:pPr>
              <w:tabs>
                <w:tab w:val="left" w:pos="82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D351A9">
              <w:rPr>
                <w:rFonts w:ascii="Times New Roman" w:hAnsi="Times New Roman" w:cs="Times New Roman"/>
                <w:b/>
                <w:bCs/>
                <w:sz w:val="24"/>
              </w:rPr>
              <w:t>Department of Computer Science and Engineering</w:t>
            </w:r>
          </w:p>
          <w:p w14:paraId="3A05E9C7" w14:textId="77777777" w:rsidR="001A502F" w:rsidRPr="00D351A9" w:rsidRDefault="00D351A9" w:rsidP="00D351A9">
            <w:pPr>
              <w:tabs>
                <w:tab w:val="left" w:pos="825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351A9">
              <w:rPr>
                <w:rFonts w:ascii="Times New Roman" w:hAnsi="Times New Roman" w:cs="Times New Roman"/>
                <w:b/>
                <w:bCs/>
                <w:sz w:val="24"/>
              </w:rPr>
              <w:t xml:space="preserve">(Artificial Intelligence and Data Science) </w:t>
            </w:r>
          </w:p>
        </w:tc>
      </w:tr>
      <w:tr w:rsidR="00925397" w14:paraId="766AD852" w14:textId="77777777" w:rsidTr="001A502F">
        <w:trPr>
          <w:trHeight w:val="220"/>
        </w:trPr>
        <w:tc>
          <w:tcPr>
            <w:tcW w:w="2118" w:type="dxa"/>
            <w:vMerge/>
            <w:vAlign w:val="center"/>
          </w:tcPr>
          <w:p w14:paraId="1061C6EF" w14:textId="77777777" w:rsidR="00925397" w:rsidRDefault="00925397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278" w:type="dxa"/>
            <w:gridSpan w:val="3"/>
            <w:vAlign w:val="center"/>
          </w:tcPr>
          <w:p w14:paraId="12197A05" w14:textId="77777777" w:rsidR="00925397" w:rsidRDefault="00925397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Result Analysis</w:t>
            </w:r>
          </w:p>
        </w:tc>
      </w:tr>
      <w:tr w:rsidR="00925397" w14:paraId="4ECE7BB7" w14:textId="77777777" w:rsidTr="00925397">
        <w:trPr>
          <w:trHeight w:val="220"/>
        </w:trPr>
        <w:tc>
          <w:tcPr>
            <w:tcW w:w="2118" w:type="dxa"/>
            <w:vMerge/>
            <w:vAlign w:val="center"/>
          </w:tcPr>
          <w:p w14:paraId="7BF9BF11" w14:textId="77777777" w:rsidR="00925397" w:rsidRDefault="00925397" w:rsidP="001A5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243" w:type="dxa"/>
            <w:vAlign w:val="center"/>
          </w:tcPr>
          <w:p w14:paraId="3723E3FD" w14:textId="06570C26" w:rsidR="00925397" w:rsidRDefault="00925397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Class:    </w:t>
            </w:r>
            <w:r w:rsidR="00FE130E">
              <w:rPr>
                <w:rFonts w:ascii="Cambria" w:eastAsia="Cambria" w:hAnsi="Cambria" w:cs="Cambria"/>
                <w:sz w:val="24"/>
                <w:szCs w:val="24"/>
              </w:rPr>
              <w:t>T</w:t>
            </w:r>
            <w:r w:rsidRPr="00925397">
              <w:rPr>
                <w:rFonts w:ascii="Cambria" w:eastAsia="Cambria" w:hAnsi="Cambria" w:cs="Cambria"/>
                <w:sz w:val="24"/>
                <w:szCs w:val="24"/>
              </w:rPr>
              <w:t>Y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410" w:type="dxa"/>
            <w:vAlign w:val="center"/>
          </w:tcPr>
          <w:p w14:paraId="76EE41A4" w14:textId="25ACD935" w:rsidR="00925397" w:rsidRDefault="00925397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Semester: </w:t>
            </w:r>
            <w:r w:rsidR="00FE130E">
              <w:rPr>
                <w:rFonts w:ascii="Cambria" w:eastAsia="Cambria" w:hAnsi="Cambria" w:cs="Cambria"/>
                <w:sz w:val="24"/>
                <w:szCs w:val="24"/>
              </w:rPr>
              <w:t>V</w:t>
            </w:r>
            <w:r w:rsidR="00C03B78">
              <w:rPr>
                <w:rFonts w:ascii="Cambria" w:eastAsia="Cambria" w:hAnsi="Cambria" w:cs="Cambria"/>
                <w:sz w:val="24"/>
                <w:szCs w:val="24"/>
              </w:rPr>
              <w:t>I</w:t>
            </w:r>
          </w:p>
        </w:tc>
        <w:tc>
          <w:tcPr>
            <w:tcW w:w="3625" w:type="dxa"/>
            <w:vAlign w:val="center"/>
          </w:tcPr>
          <w:p w14:paraId="2D591D86" w14:textId="28C6AED9" w:rsidR="00925397" w:rsidRDefault="00FE130E" w:rsidP="00925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Academic Year:2023-2024</w:t>
            </w:r>
          </w:p>
        </w:tc>
      </w:tr>
    </w:tbl>
    <w:p w14:paraId="626CF3BF" w14:textId="77777777" w:rsidR="00076DF4" w:rsidRPr="00D351A9" w:rsidRDefault="00076DF4">
      <w:pPr>
        <w:rPr>
          <w:sz w:val="2"/>
        </w:rPr>
      </w:pPr>
    </w:p>
    <w:tbl>
      <w:tblPr>
        <w:tblW w:w="105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8"/>
        <w:gridCol w:w="3628"/>
        <w:gridCol w:w="1276"/>
        <w:gridCol w:w="992"/>
        <w:gridCol w:w="992"/>
        <w:gridCol w:w="1985"/>
      </w:tblGrid>
      <w:tr w:rsidR="001A502F" w:rsidRPr="00853452" w14:paraId="2F4B6BC0" w14:textId="77777777" w:rsidTr="00FE130E">
        <w:trPr>
          <w:trHeight w:hRule="exact" w:val="826"/>
          <w:jc w:val="center"/>
        </w:trPr>
        <w:tc>
          <w:tcPr>
            <w:tcW w:w="1648" w:type="dxa"/>
            <w:vAlign w:val="center"/>
          </w:tcPr>
          <w:p w14:paraId="08CFBF2E" w14:textId="7599C3CD" w:rsidR="001A502F" w:rsidRPr="00853452" w:rsidRDefault="000F2A30" w:rsidP="00FE1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Course Code</w:t>
            </w:r>
          </w:p>
        </w:tc>
        <w:tc>
          <w:tcPr>
            <w:tcW w:w="3628" w:type="dxa"/>
            <w:tcBorders>
              <w:bottom w:val="single" w:sz="4" w:space="0" w:color="000000"/>
            </w:tcBorders>
            <w:vAlign w:val="center"/>
          </w:tcPr>
          <w:p w14:paraId="24E6048E" w14:textId="77777777" w:rsidR="001A502F" w:rsidRPr="00853452" w:rsidRDefault="000F2A30" w:rsidP="00FE1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Course Title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274981F2" w14:textId="77777777" w:rsidR="001A502F" w:rsidRPr="00853452" w:rsidRDefault="000F2A30" w:rsidP="00FE1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No of Student Appeared</w:t>
            </w:r>
          </w:p>
        </w:tc>
        <w:tc>
          <w:tcPr>
            <w:tcW w:w="992" w:type="dxa"/>
            <w:vAlign w:val="center"/>
          </w:tcPr>
          <w:p w14:paraId="4A0AE9E5" w14:textId="77777777" w:rsidR="001A502F" w:rsidRPr="00853452" w:rsidRDefault="000F2A30" w:rsidP="00FE1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No of Student Passed</w:t>
            </w:r>
          </w:p>
        </w:tc>
        <w:tc>
          <w:tcPr>
            <w:tcW w:w="992" w:type="dxa"/>
            <w:vAlign w:val="center"/>
          </w:tcPr>
          <w:p w14:paraId="1FBBCCE3" w14:textId="77777777" w:rsidR="001A502F" w:rsidRPr="00853452" w:rsidRDefault="000F2A30" w:rsidP="00FE1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% of Passing</w:t>
            </w:r>
          </w:p>
        </w:tc>
        <w:tc>
          <w:tcPr>
            <w:tcW w:w="1985" w:type="dxa"/>
            <w:vAlign w:val="center"/>
          </w:tcPr>
          <w:p w14:paraId="02AFDA04" w14:textId="77777777" w:rsidR="001A502F" w:rsidRPr="00853452" w:rsidRDefault="000F2A30" w:rsidP="00FE1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Name of Faculty</w:t>
            </w:r>
          </w:p>
        </w:tc>
      </w:tr>
      <w:tr w:rsidR="00283E13" w:rsidRPr="00853452" w14:paraId="5F4258E4" w14:textId="77777777" w:rsidTr="00B53193">
        <w:trPr>
          <w:trHeight w:hRule="exact" w:val="379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633D" w14:textId="72D08CD3" w:rsidR="00283E13" w:rsidRPr="00283E13" w:rsidRDefault="0013689E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13689E">
              <w:rPr>
                <w:rFonts w:ascii="Times New Roman" w:hAnsi="Times New Roman" w:cs="Times New Roman"/>
              </w:rPr>
              <w:t>BTAIC601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1EBC" w14:textId="61BC9A3D" w:rsidR="00283E13" w:rsidRPr="00283E13" w:rsidRDefault="0013689E" w:rsidP="00B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</w:rPr>
              <w:t>Deep Learning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vAlign w:val="center"/>
          </w:tcPr>
          <w:p w14:paraId="3B1CEAA3" w14:textId="7DC5878B" w:rsidR="00283E13" w:rsidRPr="00283E13" w:rsidRDefault="00283E13" w:rsidP="00B531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83E13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992" w:type="dxa"/>
            <w:vAlign w:val="center"/>
          </w:tcPr>
          <w:p w14:paraId="5F624EF9" w14:textId="60D550BA" w:rsidR="00283E13" w:rsidRPr="00283E13" w:rsidRDefault="0013689E" w:rsidP="00B531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92" w:type="dxa"/>
            <w:vAlign w:val="center"/>
          </w:tcPr>
          <w:p w14:paraId="597C858A" w14:textId="65CDFC21" w:rsidR="00283E13" w:rsidRPr="00283E13" w:rsidRDefault="0013689E" w:rsidP="00B531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97.30</w:t>
            </w:r>
          </w:p>
        </w:tc>
        <w:tc>
          <w:tcPr>
            <w:tcW w:w="1985" w:type="dxa"/>
            <w:vAlign w:val="center"/>
          </w:tcPr>
          <w:p w14:paraId="191BEC3B" w14:textId="176EC9D2" w:rsidR="00283E13" w:rsidRPr="00283E13" w:rsidRDefault="00283E13" w:rsidP="00B53193">
            <w:pPr>
              <w:spacing w:after="0"/>
              <w:rPr>
                <w:rFonts w:ascii="Times New Roman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 xml:space="preserve">Ms. </w:t>
            </w:r>
            <w:r w:rsidR="0013689E">
              <w:rPr>
                <w:rFonts w:ascii="Times New Roman" w:hAnsi="Times New Roman" w:cs="Times New Roman"/>
              </w:rPr>
              <w:t xml:space="preserve">P. V. </w:t>
            </w:r>
            <w:proofErr w:type="spellStart"/>
            <w:r w:rsidR="0013689E">
              <w:rPr>
                <w:rFonts w:ascii="Times New Roman" w:hAnsi="Times New Roman" w:cs="Times New Roman"/>
              </w:rPr>
              <w:t>Koli</w:t>
            </w:r>
            <w:proofErr w:type="spellEnd"/>
          </w:p>
        </w:tc>
      </w:tr>
      <w:tr w:rsidR="0013689E" w:rsidRPr="00853452" w14:paraId="30BD4CE7" w14:textId="77777777" w:rsidTr="00B53193">
        <w:trPr>
          <w:trHeight w:hRule="exact" w:val="307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0B48" w14:textId="10791F5C" w:rsidR="0013689E" w:rsidRPr="00283E13" w:rsidRDefault="0013689E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BTAIC602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8493" w14:textId="3D6E6CD0" w:rsidR="0013689E" w:rsidRPr="00283E13" w:rsidRDefault="0013689E" w:rsidP="00B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</w:rPr>
              <w:t xml:space="preserve">Advance </w:t>
            </w:r>
            <w:r w:rsidRPr="00283E13">
              <w:rPr>
                <w:rFonts w:ascii="Times New Roman" w:hAnsi="Times New Roman" w:cs="Times New Roman"/>
              </w:rPr>
              <w:t>Machine Learning</w:t>
            </w:r>
          </w:p>
        </w:tc>
        <w:tc>
          <w:tcPr>
            <w:tcW w:w="1276" w:type="dxa"/>
            <w:vAlign w:val="center"/>
          </w:tcPr>
          <w:p w14:paraId="6F74D6D0" w14:textId="00EBA317" w:rsidR="0013689E" w:rsidRPr="00283E13" w:rsidRDefault="0013689E" w:rsidP="00B53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vAlign w:val="center"/>
          </w:tcPr>
          <w:p w14:paraId="7061DA7A" w14:textId="64D6C6C3" w:rsidR="0013689E" w:rsidRPr="00283E13" w:rsidRDefault="0013689E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992" w:type="dxa"/>
            <w:vAlign w:val="center"/>
          </w:tcPr>
          <w:p w14:paraId="75077054" w14:textId="69836472" w:rsidR="0013689E" w:rsidRPr="00283E13" w:rsidRDefault="0013689E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87.84</w:t>
            </w:r>
          </w:p>
        </w:tc>
        <w:tc>
          <w:tcPr>
            <w:tcW w:w="1985" w:type="dxa"/>
            <w:vAlign w:val="center"/>
          </w:tcPr>
          <w:p w14:paraId="396D4A04" w14:textId="4F5B707E" w:rsidR="0013689E" w:rsidRPr="00283E13" w:rsidRDefault="0013689E" w:rsidP="00B53193">
            <w:pPr>
              <w:spacing w:after="0"/>
              <w:rPr>
                <w:rFonts w:ascii="Times New Roman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 xml:space="preserve">Ms. </w:t>
            </w:r>
            <w:r>
              <w:rPr>
                <w:rFonts w:ascii="Times New Roman" w:hAnsi="Times New Roman" w:cs="Times New Roman"/>
              </w:rPr>
              <w:t xml:space="preserve">P. V. </w:t>
            </w:r>
            <w:proofErr w:type="spellStart"/>
            <w:r>
              <w:rPr>
                <w:rFonts w:ascii="Times New Roman" w:hAnsi="Times New Roman" w:cs="Times New Roman"/>
              </w:rPr>
              <w:t>Koli</w:t>
            </w:r>
            <w:proofErr w:type="spellEnd"/>
          </w:p>
        </w:tc>
        <w:bookmarkStart w:id="1" w:name="_GoBack"/>
        <w:bookmarkEnd w:id="1"/>
      </w:tr>
      <w:tr w:rsidR="0013689E" w:rsidRPr="00853452" w14:paraId="186EAA2C" w14:textId="77777777" w:rsidTr="00B53193">
        <w:trPr>
          <w:trHeight w:hRule="exact" w:val="286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FE66" w14:textId="0C8A277E" w:rsidR="0013689E" w:rsidRPr="00283E13" w:rsidRDefault="0013689E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13689E">
              <w:rPr>
                <w:rFonts w:ascii="Times New Roman" w:hAnsi="Times New Roman" w:cs="Times New Roman"/>
              </w:rPr>
              <w:t>BTAIPE603D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9002" w14:textId="573FD547" w:rsidR="0013689E" w:rsidRPr="00283E13" w:rsidRDefault="0013689E" w:rsidP="00B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</w:rPr>
              <w:t>Web Development</w:t>
            </w:r>
          </w:p>
        </w:tc>
        <w:tc>
          <w:tcPr>
            <w:tcW w:w="1276" w:type="dxa"/>
            <w:vAlign w:val="center"/>
          </w:tcPr>
          <w:p w14:paraId="13F0675C" w14:textId="6796E1F4" w:rsidR="0013689E" w:rsidRPr="00283E13" w:rsidRDefault="0013689E" w:rsidP="00B53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vAlign w:val="center"/>
          </w:tcPr>
          <w:p w14:paraId="08B9E49B" w14:textId="44F74E9D" w:rsidR="0013689E" w:rsidRPr="00283E13" w:rsidRDefault="0013689E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vAlign w:val="center"/>
          </w:tcPr>
          <w:p w14:paraId="5E83B9EA" w14:textId="70B161E5" w:rsidR="0013689E" w:rsidRPr="00283E13" w:rsidRDefault="0013689E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81.08</w:t>
            </w:r>
          </w:p>
        </w:tc>
        <w:tc>
          <w:tcPr>
            <w:tcW w:w="1985" w:type="dxa"/>
            <w:vAlign w:val="center"/>
          </w:tcPr>
          <w:p w14:paraId="7E803B44" w14:textId="51D98708" w:rsidR="0013689E" w:rsidRPr="00283E13" w:rsidRDefault="0013689E" w:rsidP="00B531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S</w:t>
            </w:r>
            <w:r w:rsidRPr="00283E1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S. </w:t>
            </w:r>
            <w:proofErr w:type="spellStart"/>
            <w:r w:rsidRPr="00283E13">
              <w:rPr>
                <w:rFonts w:ascii="Times New Roman" w:hAnsi="Times New Roman" w:cs="Times New Roman"/>
              </w:rPr>
              <w:t>Patil</w:t>
            </w:r>
            <w:proofErr w:type="spellEnd"/>
          </w:p>
        </w:tc>
      </w:tr>
      <w:tr w:rsidR="0013689E" w:rsidRPr="00853452" w14:paraId="45BF6DE7" w14:textId="77777777" w:rsidTr="00B53193">
        <w:trPr>
          <w:trHeight w:hRule="exact" w:val="262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3273C" w14:textId="24319AD8" w:rsidR="0013689E" w:rsidRPr="00283E13" w:rsidRDefault="0013689E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13689E">
              <w:rPr>
                <w:rFonts w:ascii="Times New Roman" w:hAnsi="Times New Roman" w:cs="Times New Roman"/>
              </w:rPr>
              <w:t>BTAIOE604A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0D0E" w14:textId="1E20C2B5" w:rsidR="0013689E" w:rsidRPr="00283E13" w:rsidRDefault="0013689E" w:rsidP="00B531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</w:rPr>
              <w:t>Big Data Analytics</w:t>
            </w:r>
          </w:p>
        </w:tc>
        <w:tc>
          <w:tcPr>
            <w:tcW w:w="1276" w:type="dxa"/>
            <w:vAlign w:val="center"/>
          </w:tcPr>
          <w:p w14:paraId="2D5286E9" w14:textId="7E2A867E" w:rsidR="0013689E" w:rsidRPr="00283E13" w:rsidRDefault="0013689E" w:rsidP="00B53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vAlign w:val="center"/>
          </w:tcPr>
          <w:p w14:paraId="520E74A8" w14:textId="70784521" w:rsidR="0013689E" w:rsidRPr="00283E13" w:rsidRDefault="0013689E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992" w:type="dxa"/>
            <w:vAlign w:val="center"/>
          </w:tcPr>
          <w:p w14:paraId="0F9E2CF9" w14:textId="60059164" w:rsidR="0013689E" w:rsidRPr="00283E13" w:rsidRDefault="0013689E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91.89</w:t>
            </w:r>
          </w:p>
        </w:tc>
        <w:tc>
          <w:tcPr>
            <w:tcW w:w="1985" w:type="dxa"/>
            <w:vAlign w:val="center"/>
          </w:tcPr>
          <w:p w14:paraId="422FFB10" w14:textId="06163840" w:rsidR="0013689E" w:rsidRPr="00283E13" w:rsidRDefault="0013689E" w:rsidP="00B53193">
            <w:pPr>
              <w:spacing w:after="0"/>
              <w:rPr>
                <w:rFonts w:ascii="Times New Roman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>Mrs. M.</w:t>
            </w:r>
            <w:r>
              <w:rPr>
                <w:rFonts w:ascii="Times New Roman" w:hAnsi="Times New Roman" w:cs="Times New Roman"/>
              </w:rPr>
              <w:t xml:space="preserve"> S. </w:t>
            </w:r>
            <w:r w:rsidRPr="00283E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3E13">
              <w:rPr>
                <w:rFonts w:ascii="Times New Roman" w:hAnsi="Times New Roman" w:cs="Times New Roman"/>
              </w:rPr>
              <w:t>Patil</w:t>
            </w:r>
            <w:proofErr w:type="spellEnd"/>
          </w:p>
        </w:tc>
      </w:tr>
      <w:tr w:rsidR="0013689E" w:rsidRPr="00853452" w14:paraId="5045A947" w14:textId="77777777" w:rsidTr="00B53193">
        <w:trPr>
          <w:trHeight w:hRule="exact" w:val="325"/>
          <w:jc w:val="center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0FA2" w14:textId="709A4E59" w:rsidR="0013689E" w:rsidRPr="00283E13" w:rsidRDefault="0013689E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</w:rPr>
            </w:pPr>
            <w:r w:rsidRPr="0013689E">
              <w:rPr>
                <w:rFonts w:ascii="Times New Roman" w:hAnsi="Times New Roman" w:cs="Times New Roman"/>
              </w:rPr>
              <w:t>BTAIHM605B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9616" w14:textId="2F97501D" w:rsidR="0013689E" w:rsidRPr="00283E13" w:rsidRDefault="0013689E" w:rsidP="00B5319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Employability and Skill Development</w:t>
            </w:r>
          </w:p>
        </w:tc>
        <w:tc>
          <w:tcPr>
            <w:tcW w:w="1276" w:type="dxa"/>
            <w:vAlign w:val="center"/>
          </w:tcPr>
          <w:p w14:paraId="2806BAD6" w14:textId="2B3FC439" w:rsidR="0013689E" w:rsidRPr="00283E13" w:rsidRDefault="0013689E" w:rsidP="00B53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3E1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  <w:vAlign w:val="center"/>
          </w:tcPr>
          <w:p w14:paraId="253A6C80" w14:textId="0DE35A1E" w:rsidR="0013689E" w:rsidRPr="00283E13" w:rsidRDefault="0013689E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992" w:type="dxa"/>
            <w:vAlign w:val="center"/>
          </w:tcPr>
          <w:p w14:paraId="4D612C49" w14:textId="50A78544" w:rsidR="0013689E" w:rsidRPr="00283E13" w:rsidRDefault="0013689E" w:rsidP="00B531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985" w:type="dxa"/>
            <w:vAlign w:val="center"/>
          </w:tcPr>
          <w:p w14:paraId="23ECD8CB" w14:textId="36702B2C" w:rsidR="0013689E" w:rsidRPr="00283E13" w:rsidRDefault="0013689E" w:rsidP="00B531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Ms. S. S. Mane</w:t>
            </w:r>
          </w:p>
        </w:tc>
      </w:tr>
    </w:tbl>
    <w:p w14:paraId="1B7BF837" w14:textId="26F9790D" w:rsidR="001A502F" w:rsidRPr="00EE7359" w:rsidRDefault="001A502F" w:rsidP="008B7B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mbria" w:hAnsi="Times New Roman" w:cs="Times New Roman"/>
        </w:rPr>
      </w:pPr>
    </w:p>
    <w:tbl>
      <w:tblPr>
        <w:tblW w:w="1053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34"/>
        <w:gridCol w:w="4796"/>
      </w:tblGrid>
      <w:tr w:rsidR="000F2A30" w:rsidRPr="00853452" w14:paraId="4207733C" w14:textId="77777777" w:rsidTr="00B53193">
        <w:trPr>
          <w:trHeight w:hRule="exact" w:val="276"/>
        </w:trPr>
        <w:tc>
          <w:tcPr>
            <w:tcW w:w="5734" w:type="dxa"/>
            <w:vAlign w:val="center"/>
          </w:tcPr>
          <w:p w14:paraId="7DEE0D46" w14:textId="073BAA3C" w:rsidR="001A502F" w:rsidRPr="00853452" w:rsidRDefault="001A502F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>No of Student in</w:t>
            </w:r>
            <w:r w:rsidR="00987A17">
              <w:rPr>
                <w:rFonts w:ascii="Times New Roman" w:eastAsia="Cambria" w:hAnsi="Times New Roman" w:cs="Times New Roman"/>
              </w:rPr>
              <w:t xml:space="preserve"> a Class                      :</w:t>
            </w:r>
            <w:r w:rsidR="00283E13">
              <w:rPr>
                <w:rFonts w:ascii="Times New Roman" w:eastAsia="Cambria" w:hAnsi="Times New Roman" w:cs="Times New Roman"/>
              </w:rPr>
              <w:t>74</w:t>
            </w:r>
          </w:p>
        </w:tc>
        <w:tc>
          <w:tcPr>
            <w:tcW w:w="4796" w:type="dxa"/>
            <w:vAlign w:val="center"/>
          </w:tcPr>
          <w:p w14:paraId="30803895" w14:textId="3F346115" w:rsidR="001A502F" w:rsidRPr="00853452" w:rsidRDefault="001A502F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One Sub     :  </w:t>
            </w:r>
            <w:r w:rsidR="00564843">
              <w:rPr>
                <w:rFonts w:ascii="Times New Roman" w:eastAsia="Cambria" w:hAnsi="Times New Roman" w:cs="Times New Roman"/>
              </w:rPr>
              <w:t>06</w:t>
            </w:r>
          </w:p>
        </w:tc>
      </w:tr>
      <w:tr w:rsidR="000F2A30" w:rsidRPr="00853452" w14:paraId="53DE46C0" w14:textId="77777777" w:rsidTr="00B53193">
        <w:trPr>
          <w:trHeight w:hRule="exact" w:val="276"/>
        </w:trPr>
        <w:tc>
          <w:tcPr>
            <w:tcW w:w="5734" w:type="dxa"/>
            <w:vAlign w:val="center"/>
          </w:tcPr>
          <w:p w14:paraId="32DCAD19" w14:textId="3746E333" w:rsidR="001A502F" w:rsidRPr="00853452" w:rsidRDefault="001A502F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 Appeared for Exam  </w:t>
            </w:r>
            <w:r w:rsidR="00987A17">
              <w:rPr>
                <w:rFonts w:ascii="Times New Roman" w:eastAsia="Cambria" w:hAnsi="Times New Roman" w:cs="Times New Roman"/>
              </w:rPr>
              <w:t xml:space="preserve">    :</w:t>
            </w:r>
            <w:r w:rsidR="00283E13">
              <w:rPr>
                <w:rFonts w:ascii="Times New Roman" w:eastAsia="Cambria" w:hAnsi="Times New Roman" w:cs="Times New Roman"/>
              </w:rPr>
              <w:t>74</w:t>
            </w:r>
          </w:p>
        </w:tc>
        <w:tc>
          <w:tcPr>
            <w:tcW w:w="4796" w:type="dxa"/>
            <w:vAlign w:val="center"/>
          </w:tcPr>
          <w:p w14:paraId="56E96BED" w14:textId="391CDA6C" w:rsidR="001A502F" w:rsidRPr="00853452" w:rsidRDefault="001A502F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Two Sub    :  </w:t>
            </w:r>
            <w:r w:rsidR="00564843">
              <w:rPr>
                <w:rFonts w:ascii="Times New Roman" w:eastAsia="Cambria" w:hAnsi="Times New Roman" w:cs="Times New Roman"/>
              </w:rPr>
              <w:t>06</w:t>
            </w:r>
          </w:p>
        </w:tc>
      </w:tr>
      <w:tr w:rsidR="000F2A30" w:rsidRPr="00853452" w14:paraId="42FCF6DA" w14:textId="77777777" w:rsidTr="00B53193">
        <w:trPr>
          <w:trHeight w:hRule="exact" w:val="276"/>
        </w:trPr>
        <w:tc>
          <w:tcPr>
            <w:tcW w:w="5734" w:type="dxa"/>
            <w:vAlign w:val="center"/>
          </w:tcPr>
          <w:p w14:paraId="114D23EC" w14:textId="7793F70B" w:rsidR="001A502F" w:rsidRPr="00853452" w:rsidRDefault="001A502F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>No of Clear P</w:t>
            </w:r>
            <w:r w:rsidR="00987A17">
              <w:rPr>
                <w:rFonts w:ascii="Times New Roman" w:eastAsia="Cambria" w:hAnsi="Times New Roman" w:cs="Times New Roman"/>
              </w:rPr>
              <w:t>ass Student                     :</w:t>
            </w:r>
            <w:r w:rsidR="00564843">
              <w:rPr>
                <w:rFonts w:ascii="Times New Roman" w:eastAsia="Cambria" w:hAnsi="Times New Roman" w:cs="Times New Roman"/>
              </w:rPr>
              <w:t>58</w:t>
            </w:r>
          </w:p>
        </w:tc>
        <w:tc>
          <w:tcPr>
            <w:tcW w:w="4796" w:type="dxa"/>
            <w:vAlign w:val="center"/>
          </w:tcPr>
          <w:p w14:paraId="5767C4FD" w14:textId="26A30165" w:rsidR="001A502F" w:rsidRPr="00853452" w:rsidRDefault="001A502F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Three Sub  :  </w:t>
            </w:r>
            <w:r w:rsidR="00564843">
              <w:rPr>
                <w:rFonts w:ascii="Times New Roman" w:eastAsia="Cambria" w:hAnsi="Times New Roman" w:cs="Times New Roman"/>
              </w:rPr>
              <w:t>03</w:t>
            </w:r>
          </w:p>
        </w:tc>
      </w:tr>
      <w:tr w:rsidR="000F2A30" w:rsidRPr="00853452" w14:paraId="52584FFE" w14:textId="77777777" w:rsidTr="00B53193">
        <w:trPr>
          <w:trHeight w:hRule="exact" w:val="276"/>
        </w:trPr>
        <w:tc>
          <w:tcPr>
            <w:tcW w:w="5734" w:type="dxa"/>
            <w:vAlign w:val="center"/>
          </w:tcPr>
          <w:p w14:paraId="7D96D3F8" w14:textId="46968E07" w:rsidR="001A502F" w:rsidRPr="00853452" w:rsidRDefault="001A502F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Pass with ATKT       </w:t>
            </w:r>
            <w:r w:rsidR="00987A17">
              <w:rPr>
                <w:rFonts w:ascii="Times New Roman" w:eastAsia="Cambria" w:hAnsi="Times New Roman" w:cs="Times New Roman"/>
              </w:rPr>
              <w:t xml:space="preserve">   :</w:t>
            </w:r>
            <w:r w:rsidR="00564843">
              <w:rPr>
                <w:rFonts w:ascii="Times New Roman" w:eastAsia="Cambria" w:hAnsi="Times New Roman" w:cs="Times New Roman"/>
              </w:rPr>
              <w:t>16</w:t>
            </w:r>
          </w:p>
        </w:tc>
        <w:tc>
          <w:tcPr>
            <w:tcW w:w="4796" w:type="dxa"/>
            <w:vAlign w:val="center"/>
          </w:tcPr>
          <w:p w14:paraId="1E4EDBF0" w14:textId="4FB52FA5" w:rsidR="001A502F" w:rsidRPr="00853452" w:rsidRDefault="001A502F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Four Sub    : </w:t>
            </w:r>
            <w:r w:rsidR="00E5620D">
              <w:rPr>
                <w:rFonts w:ascii="Times New Roman" w:eastAsia="Cambria" w:hAnsi="Times New Roman" w:cs="Times New Roman"/>
              </w:rPr>
              <w:t>01</w:t>
            </w:r>
          </w:p>
        </w:tc>
      </w:tr>
      <w:tr w:rsidR="000F2A30" w:rsidRPr="00853452" w14:paraId="34E68859" w14:textId="77777777" w:rsidTr="00B53193">
        <w:trPr>
          <w:trHeight w:hRule="exact" w:val="276"/>
        </w:trPr>
        <w:tc>
          <w:tcPr>
            <w:tcW w:w="5734" w:type="dxa"/>
            <w:vAlign w:val="center"/>
          </w:tcPr>
          <w:p w14:paraId="210199E5" w14:textId="78B3D444" w:rsidR="001A502F" w:rsidRPr="00853452" w:rsidRDefault="001A502F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Pass- Overall           </w:t>
            </w:r>
            <w:r w:rsidR="00987A17">
              <w:rPr>
                <w:rFonts w:ascii="Times New Roman" w:eastAsia="Cambria" w:hAnsi="Times New Roman" w:cs="Times New Roman"/>
              </w:rPr>
              <w:t xml:space="preserve">   </w:t>
            </w:r>
            <w:r w:rsidRPr="00853452">
              <w:rPr>
                <w:rFonts w:ascii="Times New Roman" w:eastAsia="Cambria" w:hAnsi="Times New Roman" w:cs="Times New Roman"/>
              </w:rPr>
              <w:t xml:space="preserve"> </w:t>
            </w:r>
            <w:r w:rsidR="0072363D">
              <w:rPr>
                <w:rFonts w:ascii="Times New Roman" w:eastAsia="Cambria" w:hAnsi="Times New Roman" w:cs="Times New Roman"/>
              </w:rPr>
              <w:t>:</w:t>
            </w:r>
            <w:r w:rsidR="00564843">
              <w:rPr>
                <w:rFonts w:ascii="Times New Roman" w:eastAsia="Cambria" w:hAnsi="Times New Roman" w:cs="Times New Roman"/>
              </w:rPr>
              <w:t>58</w:t>
            </w:r>
          </w:p>
        </w:tc>
        <w:tc>
          <w:tcPr>
            <w:tcW w:w="4796" w:type="dxa"/>
            <w:vAlign w:val="center"/>
          </w:tcPr>
          <w:p w14:paraId="557998C4" w14:textId="276F2B28" w:rsidR="001A502F" w:rsidRPr="00853452" w:rsidRDefault="001A502F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with Five Sub    :  </w:t>
            </w:r>
            <w:r w:rsidR="00103B00" w:rsidRPr="00853452">
              <w:rPr>
                <w:rFonts w:ascii="Times New Roman" w:eastAsia="Cambria" w:hAnsi="Times New Roman" w:cs="Times New Roman"/>
              </w:rPr>
              <w:t>00</w:t>
            </w:r>
          </w:p>
        </w:tc>
      </w:tr>
      <w:tr w:rsidR="000F2A30" w:rsidRPr="00853452" w14:paraId="18C477E1" w14:textId="77777777" w:rsidTr="00B53193">
        <w:trPr>
          <w:trHeight w:hRule="exact" w:val="276"/>
        </w:trPr>
        <w:tc>
          <w:tcPr>
            <w:tcW w:w="5734" w:type="dxa"/>
            <w:vAlign w:val="center"/>
          </w:tcPr>
          <w:p w14:paraId="0B097C73" w14:textId="77F9CF8E" w:rsidR="001A502F" w:rsidRPr="00853452" w:rsidRDefault="001A502F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Fail                         </w:t>
            </w:r>
            <w:r w:rsidR="00987A17">
              <w:rPr>
                <w:rFonts w:ascii="Times New Roman" w:eastAsia="Cambria" w:hAnsi="Times New Roman" w:cs="Times New Roman"/>
              </w:rPr>
              <w:t xml:space="preserve">   </w:t>
            </w:r>
            <w:r w:rsidRPr="00853452">
              <w:rPr>
                <w:rFonts w:ascii="Times New Roman" w:eastAsia="Cambria" w:hAnsi="Times New Roman" w:cs="Times New Roman"/>
              </w:rPr>
              <w:t xml:space="preserve"> </w:t>
            </w:r>
            <w:r w:rsidR="00987A17">
              <w:rPr>
                <w:rFonts w:ascii="Times New Roman" w:eastAsia="Cambria" w:hAnsi="Times New Roman" w:cs="Times New Roman"/>
              </w:rPr>
              <w:t xml:space="preserve"> </w:t>
            </w:r>
            <w:r w:rsidR="0072363D">
              <w:rPr>
                <w:rFonts w:ascii="Times New Roman" w:eastAsia="Cambria" w:hAnsi="Times New Roman" w:cs="Times New Roman"/>
              </w:rPr>
              <w:t>:</w:t>
            </w:r>
            <w:r w:rsidR="00103B00" w:rsidRPr="00853452">
              <w:rPr>
                <w:rFonts w:ascii="Times New Roman" w:eastAsia="Cambria" w:hAnsi="Times New Roman" w:cs="Times New Roman"/>
              </w:rPr>
              <w:t>00</w:t>
            </w:r>
            <w:r w:rsidRPr="00853452">
              <w:rPr>
                <w:rFonts w:ascii="Times New Roman" w:eastAsia="Cambria" w:hAnsi="Times New Roman" w:cs="Times New Roman"/>
              </w:rPr>
              <w:t xml:space="preserve">     </w:t>
            </w:r>
          </w:p>
        </w:tc>
        <w:tc>
          <w:tcPr>
            <w:tcW w:w="4796" w:type="dxa"/>
            <w:vAlign w:val="center"/>
          </w:tcPr>
          <w:p w14:paraId="05F81183" w14:textId="52D58CA0" w:rsidR="001A502F" w:rsidRPr="00853452" w:rsidRDefault="001A502F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color w:val="FF0000"/>
              </w:rPr>
            </w:pPr>
          </w:p>
        </w:tc>
      </w:tr>
      <w:tr w:rsidR="000F2A30" w:rsidRPr="00853452" w14:paraId="1719725C" w14:textId="77777777" w:rsidTr="00B53193">
        <w:trPr>
          <w:trHeight w:hRule="exact" w:val="276"/>
        </w:trPr>
        <w:tc>
          <w:tcPr>
            <w:tcW w:w="5734" w:type="dxa"/>
            <w:vAlign w:val="center"/>
          </w:tcPr>
          <w:p w14:paraId="4437A970" w14:textId="11465086" w:rsidR="001A502F" w:rsidRPr="00853452" w:rsidRDefault="001A502F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</w:rPr>
            </w:pPr>
            <w:r w:rsidRPr="00853452">
              <w:rPr>
                <w:rFonts w:ascii="Times New Roman" w:eastAsia="Cambria" w:hAnsi="Times New Roman" w:cs="Times New Roman"/>
              </w:rPr>
              <w:t xml:space="preserve">No of Students Detained/Absent    </w:t>
            </w:r>
            <w:r w:rsidR="00987A17">
              <w:rPr>
                <w:rFonts w:ascii="Times New Roman" w:eastAsia="Cambria" w:hAnsi="Times New Roman" w:cs="Times New Roman"/>
              </w:rPr>
              <w:t xml:space="preserve">     :</w:t>
            </w:r>
            <w:r w:rsidR="00047163" w:rsidRPr="00853452">
              <w:rPr>
                <w:rFonts w:ascii="Times New Roman" w:eastAsia="Cambria" w:hAnsi="Times New Roman" w:cs="Times New Roman"/>
              </w:rPr>
              <w:t>00</w:t>
            </w:r>
          </w:p>
        </w:tc>
        <w:tc>
          <w:tcPr>
            <w:tcW w:w="4796" w:type="dxa"/>
            <w:vAlign w:val="center"/>
          </w:tcPr>
          <w:p w14:paraId="266BF818" w14:textId="77777777" w:rsidR="001A502F" w:rsidRPr="00853452" w:rsidRDefault="001A502F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color w:val="FF0000"/>
              </w:rPr>
            </w:pPr>
          </w:p>
        </w:tc>
      </w:tr>
    </w:tbl>
    <w:p w14:paraId="4644EB65" w14:textId="77777777" w:rsidR="001A502F" w:rsidRPr="00853452" w:rsidRDefault="001A502F" w:rsidP="00D351A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853452">
        <w:rPr>
          <w:rFonts w:ascii="Times New Roman" w:eastAsia="Cambria" w:hAnsi="Times New Roman" w:cs="Times New Roman"/>
          <w:b/>
          <w:sz w:val="24"/>
          <w:szCs w:val="24"/>
        </w:rPr>
        <w:t>Toppers of the Class:</w:t>
      </w:r>
    </w:p>
    <w:tbl>
      <w:tblPr>
        <w:tblW w:w="1052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6"/>
        <w:gridCol w:w="7991"/>
        <w:gridCol w:w="1162"/>
      </w:tblGrid>
      <w:tr w:rsidR="001A502F" w:rsidRPr="00853452" w14:paraId="24EDD49D" w14:textId="77777777" w:rsidTr="00B15140">
        <w:trPr>
          <w:trHeight w:hRule="exact" w:val="257"/>
        </w:trPr>
        <w:tc>
          <w:tcPr>
            <w:tcW w:w="1376" w:type="dxa"/>
            <w:vAlign w:val="center"/>
          </w:tcPr>
          <w:p w14:paraId="5D074F77" w14:textId="77777777" w:rsidR="001A502F" w:rsidRPr="00853452" w:rsidRDefault="001A502F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Sr. No.</w:t>
            </w:r>
          </w:p>
        </w:tc>
        <w:tc>
          <w:tcPr>
            <w:tcW w:w="7991" w:type="dxa"/>
            <w:vAlign w:val="center"/>
          </w:tcPr>
          <w:p w14:paraId="7C8076E5" w14:textId="77777777" w:rsidR="001A502F" w:rsidRPr="00853452" w:rsidRDefault="00D351A9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Name of Student</w:t>
            </w:r>
          </w:p>
        </w:tc>
        <w:tc>
          <w:tcPr>
            <w:tcW w:w="1162" w:type="dxa"/>
            <w:vAlign w:val="center"/>
          </w:tcPr>
          <w:p w14:paraId="675E3A42" w14:textId="77777777" w:rsidR="001A502F" w:rsidRPr="00853452" w:rsidRDefault="001A502F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r w:rsidRPr="00853452">
              <w:rPr>
                <w:rFonts w:ascii="Times New Roman" w:eastAsia="Cambria" w:hAnsi="Times New Roman" w:cs="Times New Roman"/>
                <w:b/>
              </w:rPr>
              <w:t>SPI</w:t>
            </w:r>
          </w:p>
        </w:tc>
      </w:tr>
      <w:tr w:rsidR="001A502F" w:rsidRPr="00853452" w14:paraId="17EDE6F2" w14:textId="77777777" w:rsidTr="00B53193">
        <w:trPr>
          <w:trHeight w:hRule="exact" w:val="257"/>
        </w:trPr>
        <w:tc>
          <w:tcPr>
            <w:tcW w:w="1376" w:type="dxa"/>
            <w:vAlign w:val="center"/>
          </w:tcPr>
          <w:p w14:paraId="53024E52" w14:textId="2DE613DC" w:rsidR="001A502F" w:rsidRPr="00853452" w:rsidRDefault="00C8561A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991" w:type="dxa"/>
            <w:vAlign w:val="center"/>
          </w:tcPr>
          <w:p w14:paraId="1A837DFA" w14:textId="5A08A675" w:rsidR="001A502F" w:rsidRPr="00853452" w:rsidRDefault="00C8561A" w:rsidP="00B53193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>
              <w:rPr>
                <w:rFonts w:ascii="Times New Roman" w:eastAsia="Cambria" w:hAnsi="Times New Roman" w:cs="Times New Roman"/>
              </w:rPr>
              <w:t>Pranoti</w:t>
            </w:r>
            <w:proofErr w:type="spellEnd"/>
            <w:r>
              <w:rPr>
                <w:rFonts w:ascii="Times New Roman" w:eastAsia="Cambria" w:hAnsi="Times New Roman" w:cs="Times New Roman"/>
              </w:rPr>
              <w:t xml:space="preserve"> Mahesh </w:t>
            </w:r>
            <w:proofErr w:type="spellStart"/>
            <w:r>
              <w:rPr>
                <w:rFonts w:ascii="Times New Roman" w:eastAsia="Cambria" w:hAnsi="Times New Roman" w:cs="Times New Roman"/>
              </w:rPr>
              <w:t>Patil</w:t>
            </w:r>
            <w:proofErr w:type="spellEnd"/>
            <w:proofErr w:type="gramStart"/>
            <w:r>
              <w:rPr>
                <w:rFonts w:ascii="Times New Roman" w:eastAsia="Cambria" w:hAnsi="Times New Roman" w:cs="Times New Roman"/>
              </w:rPr>
              <w:t>.</w:t>
            </w:r>
            <w:r w:rsidR="00146F71">
              <w:rPr>
                <w:rFonts w:ascii="Times New Roman" w:eastAsia="Cambria" w:hAnsi="Times New Roman" w:cs="Times New Roman"/>
              </w:rPr>
              <w:t>.</w:t>
            </w:r>
            <w:proofErr w:type="gramEnd"/>
          </w:p>
        </w:tc>
        <w:tc>
          <w:tcPr>
            <w:tcW w:w="1162" w:type="dxa"/>
            <w:vAlign w:val="center"/>
          </w:tcPr>
          <w:p w14:paraId="41849FA9" w14:textId="017D05A6" w:rsidR="001A502F" w:rsidRPr="00853452" w:rsidRDefault="00146F71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8.80</w:t>
            </w:r>
          </w:p>
        </w:tc>
      </w:tr>
      <w:tr w:rsidR="001A502F" w:rsidRPr="00853452" w14:paraId="74D541ED" w14:textId="77777777" w:rsidTr="00B53193">
        <w:trPr>
          <w:trHeight w:hRule="exact" w:val="304"/>
        </w:trPr>
        <w:tc>
          <w:tcPr>
            <w:tcW w:w="1376" w:type="dxa"/>
            <w:vAlign w:val="center"/>
          </w:tcPr>
          <w:p w14:paraId="1CC18F82" w14:textId="6E9498B0" w:rsidR="001A502F" w:rsidRPr="00853452" w:rsidRDefault="00C8561A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91" w:type="dxa"/>
            <w:vAlign w:val="center"/>
          </w:tcPr>
          <w:p w14:paraId="48AB2D8A" w14:textId="075275C7" w:rsidR="001A502F" w:rsidRPr="00853452" w:rsidRDefault="00C8561A" w:rsidP="00B53193">
            <w:pPr>
              <w:spacing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>
              <w:rPr>
                <w:rFonts w:ascii="Times New Roman" w:eastAsia="Cambria" w:hAnsi="Times New Roman" w:cs="Times New Roman"/>
              </w:rPr>
              <w:t>Archa</w:t>
            </w:r>
            <w:r w:rsidR="00146F71">
              <w:rPr>
                <w:rFonts w:ascii="Times New Roman" w:eastAsia="Cambria" w:hAnsi="Times New Roman" w:cs="Times New Roman"/>
              </w:rPr>
              <w:t>na</w:t>
            </w:r>
            <w:proofErr w:type="spellEnd"/>
            <w:r w:rsidR="00146F71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146F71">
              <w:rPr>
                <w:rFonts w:ascii="Times New Roman" w:eastAsia="Cambria" w:hAnsi="Times New Roman" w:cs="Times New Roman"/>
              </w:rPr>
              <w:t>Siddhanath</w:t>
            </w:r>
            <w:proofErr w:type="spellEnd"/>
            <w:r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</w:rPr>
              <w:t>Nikam</w:t>
            </w:r>
            <w:proofErr w:type="spellEnd"/>
          </w:p>
        </w:tc>
        <w:tc>
          <w:tcPr>
            <w:tcW w:w="1162" w:type="dxa"/>
            <w:vAlign w:val="center"/>
          </w:tcPr>
          <w:p w14:paraId="69FEF3A0" w14:textId="344E672E" w:rsidR="001A502F" w:rsidRPr="00853452" w:rsidRDefault="00146F71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8.28</w:t>
            </w:r>
          </w:p>
        </w:tc>
      </w:tr>
      <w:tr w:rsidR="001A502F" w:rsidRPr="00853452" w14:paraId="15CAFF03" w14:textId="77777777" w:rsidTr="00B53193">
        <w:trPr>
          <w:trHeight w:hRule="exact" w:val="257"/>
        </w:trPr>
        <w:tc>
          <w:tcPr>
            <w:tcW w:w="1376" w:type="dxa"/>
            <w:vAlign w:val="center"/>
          </w:tcPr>
          <w:p w14:paraId="344F0427" w14:textId="55B299DD" w:rsidR="001A502F" w:rsidRPr="00853452" w:rsidRDefault="00C8561A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91" w:type="dxa"/>
            <w:vAlign w:val="center"/>
          </w:tcPr>
          <w:p w14:paraId="565F2B1A" w14:textId="18E6CBC5" w:rsidR="001A502F" w:rsidRPr="00853452" w:rsidRDefault="00146F71" w:rsidP="00B53193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>
              <w:rPr>
                <w:rFonts w:ascii="Times New Roman" w:eastAsia="Cambria" w:hAnsi="Times New Roman" w:cs="Times New Roman"/>
              </w:rPr>
              <w:t>Zehra</w:t>
            </w:r>
            <w:proofErr w:type="spellEnd"/>
            <w:r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</w:rPr>
              <w:t>Shabbar</w:t>
            </w:r>
            <w:proofErr w:type="spellEnd"/>
            <w:r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</w:rPr>
              <w:t>Bhojani</w:t>
            </w:r>
            <w:proofErr w:type="spellEnd"/>
            <w:r>
              <w:rPr>
                <w:rFonts w:ascii="Times New Roman" w:eastAsia="Cambria" w:hAnsi="Times New Roman" w:cs="Times New Roman"/>
              </w:rPr>
              <w:t>.</w:t>
            </w:r>
          </w:p>
        </w:tc>
        <w:tc>
          <w:tcPr>
            <w:tcW w:w="1162" w:type="dxa"/>
            <w:vAlign w:val="center"/>
          </w:tcPr>
          <w:p w14:paraId="1C05639B" w14:textId="3ED91A31" w:rsidR="001A502F" w:rsidRPr="00853452" w:rsidRDefault="00146F71" w:rsidP="00D35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</w:rPr>
            </w:pPr>
            <w:r>
              <w:rPr>
                <w:rFonts w:ascii="Times New Roman" w:eastAsia="Cambria" w:hAnsi="Times New Roman" w:cs="Times New Roman"/>
                <w:color w:val="000000"/>
              </w:rPr>
              <w:t>8.14</w:t>
            </w:r>
          </w:p>
        </w:tc>
      </w:tr>
    </w:tbl>
    <w:p w14:paraId="27A5D76E" w14:textId="1586DBEA" w:rsidR="001A502F" w:rsidRPr="00C641FB" w:rsidRDefault="00D351A9" w:rsidP="00B15140">
      <w:pPr>
        <w:pBdr>
          <w:top w:val="nil"/>
          <w:left w:val="nil"/>
          <w:bottom w:val="nil"/>
          <w:right w:val="nil"/>
          <w:between w:val="nil"/>
        </w:pBdr>
        <w:tabs>
          <w:tab w:val="left" w:pos="2617"/>
        </w:tabs>
        <w:spacing w:after="0"/>
        <w:rPr>
          <w:rFonts w:ascii="Times New Roman" w:eastAsia="Cambria" w:hAnsi="Times New Roman" w:cs="Times New Roman"/>
          <w:b/>
          <w:sz w:val="24"/>
          <w:szCs w:val="24"/>
        </w:rPr>
      </w:pPr>
      <w:r w:rsidRPr="00C641FB">
        <w:rPr>
          <w:rFonts w:ascii="Times New Roman" w:eastAsia="Cambria" w:hAnsi="Times New Roman" w:cs="Times New Roman"/>
          <w:b/>
          <w:sz w:val="24"/>
          <w:szCs w:val="24"/>
        </w:rPr>
        <w:t>Course w</w:t>
      </w:r>
      <w:r w:rsidR="001A502F" w:rsidRPr="00C641FB">
        <w:rPr>
          <w:rFonts w:ascii="Times New Roman" w:eastAsia="Cambria" w:hAnsi="Times New Roman" w:cs="Times New Roman"/>
          <w:b/>
          <w:sz w:val="24"/>
          <w:szCs w:val="24"/>
        </w:rPr>
        <w:t xml:space="preserve">ise </w:t>
      </w:r>
      <w:r w:rsidR="00C641FB" w:rsidRPr="00C641FB">
        <w:rPr>
          <w:rFonts w:ascii="Times New Roman" w:eastAsia="Cambria" w:hAnsi="Times New Roman" w:cs="Times New Roman"/>
          <w:b/>
          <w:sz w:val="24"/>
          <w:szCs w:val="24"/>
        </w:rPr>
        <w:t>Result:</w:t>
      </w:r>
      <w:r w:rsidR="00B15140">
        <w:rPr>
          <w:rFonts w:ascii="Times New Roman" w:eastAsia="Cambria" w:hAnsi="Times New Roman" w:cs="Times New Roman"/>
          <w:b/>
          <w:sz w:val="24"/>
          <w:szCs w:val="24"/>
        </w:rPr>
        <w:tab/>
      </w:r>
    </w:p>
    <w:tbl>
      <w:tblPr>
        <w:tblpPr w:leftFromText="180" w:rightFromText="180" w:vertAnchor="text" w:horzAnchor="margin" w:tblpX="-601" w:tblpY="202"/>
        <w:tblW w:w="10610" w:type="dxa"/>
        <w:tblLayout w:type="fixed"/>
        <w:tblLook w:val="0400" w:firstRow="0" w:lastRow="0" w:firstColumn="0" w:lastColumn="0" w:noHBand="0" w:noVBand="1"/>
      </w:tblPr>
      <w:tblGrid>
        <w:gridCol w:w="1583"/>
        <w:gridCol w:w="2389"/>
        <w:gridCol w:w="1461"/>
        <w:gridCol w:w="1439"/>
        <w:gridCol w:w="1150"/>
        <w:gridCol w:w="1294"/>
        <w:gridCol w:w="1294"/>
      </w:tblGrid>
      <w:tr w:rsidR="00BA259C" w:rsidRPr="003E2664" w14:paraId="515441D3" w14:textId="77777777" w:rsidTr="00595FF6">
        <w:trPr>
          <w:trHeight w:hRule="exact" w:val="280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CA777" w14:textId="617449C5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  <w:t>SR</w:t>
            </w:r>
            <w:r w:rsidR="0072363D"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  <w:t>. NO.</w:t>
            </w:r>
          </w:p>
        </w:tc>
        <w:tc>
          <w:tcPr>
            <w:tcW w:w="2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160BC" w14:textId="77777777" w:rsidR="00BA259C" w:rsidRPr="003E2664" w:rsidRDefault="00BA259C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b/>
                <w:color w:val="000000"/>
                <w:sz w:val="20"/>
                <w:szCs w:val="20"/>
              </w:rPr>
              <w:t>Grade</w:t>
            </w:r>
          </w:p>
        </w:tc>
        <w:tc>
          <w:tcPr>
            <w:tcW w:w="1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90AB4" w14:textId="768CB62E" w:rsidR="00BA259C" w:rsidRPr="003E2664" w:rsidRDefault="00146F71" w:rsidP="00173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DL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C5F47" w14:textId="0F35E7F1" w:rsidR="00BA259C" w:rsidRPr="003E2664" w:rsidRDefault="00146F71" w:rsidP="00173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1733AA">
              <w:rPr>
                <w:rFonts w:ascii="Times New Roman" w:hAnsi="Times New Roman" w:cs="Times New Roman"/>
                <w:b/>
                <w:sz w:val="20"/>
                <w:szCs w:val="20"/>
              </w:rPr>
              <w:t>ML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FF000" w14:textId="39F6491A" w:rsidR="00BA259C" w:rsidRPr="003E2664" w:rsidRDefault="00146F71" w:rsidP="00173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WD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6F53B" w14:textId="63253D27" w:rsidR="00BA259C" w:rsidRPr="003E2664" w:rsidRDefault="00146F71" w:rsidP="00173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BDA</w:t>
            </w:r>
          </w:p>
        </w:tc>
        <w:tc>
          <w:tcPr>
            <w:tcW w:w="12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AD258" w14:textId="65580DD3" w:rsidR="00BA259C" w:rsidRPr="003E2664" w:rsidRDefault="00146F71" w:rsidP="001733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ESD</w:t>
            </w:r>
          </w:p>
        </w:tc>
      </w:tr>
      <w:tr w:rsidR="00C03B78" w:rsidRPr="003E2664" w14:paraId="1AF60256" w14:textId="77777777" w:rsidTr="00B53193">
        <w:trPr>
          <w:trHeight w:hRule="exact" w:val="240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E1CE9" w14:textId="77777777" w:rsidR="00C03B78" w:rsidRPr="003E2664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7E7A5" w14:textId="77777777" w:rsidR="00C03B78" w:rsidRPr="00F0532E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EX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65FA" w14:textId="7A9A707E" w:rsidR="00C03B78" w:rsidRPr="00C03B78" w:rsidRDefault="00C03B78" w:rsidP="00B5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B1B24" w14:textId="0855BEA0" w:rsidR="00C03B78" w:rsidRPr="00C03B78" w:rsidRDefault="00C03B78" w:rsidP="00B5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CD62C" w14:textId="01F3E12F" w:rsidR="00C03B78" w:rsidRPr="00C03B78" w:rsidRDefault="00C03B78" w:rsidP="00B5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12243" w14:textId="547F3D5F" w:rsidR="00C03B78" w:rsidRPr="00C03B78" w:rsidRDefault="00C03B78" w:rsidP="00B5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C3ABC" w14:textId="4327E0BC" w:rsidR="00C03B78" w:rsidRPr="00C03B78" w:rsidRDefault="00C03B78" w:rsidP="00B53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03B78" w:rsidRPr="003E2664" w14:paraId="6505AD28" w14:textId="77777777" w:rsidTr="00B53193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44E05" w14:textId="77777777" w:rsidR="00C03B78" w:rsidRPr="003E2664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1F92D" w14:textId="77777777" w:rsidR="00C03B78" w:rsidRPr="00F0532E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AA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E147" w14:textId="5CC544C7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F47E4" w14:textId="09529A6F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5F3A3" w14:textId="059EF6E3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066CB" w14:textId="38E61A0D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44486" w14:textId="168721E6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03B78" w:rsidRPr="003E2664" w14:paraId="567D893B" w14:textId="77777777" w:rsidTr="00B53193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0C7A0" w14:textId="77777777" w:rsidR="00C03B78" w:rsidRPr="003E2664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714C6" w14:textId="77777777" w:rsidR="00C03B78" w:rsidRPr="00F0532E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AB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CCFE" w14:textId="1189643B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8F6AE" w14:textId="76EA0304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C32D9" w14:textId="52B46F4B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78D2B" w14:textId="004B17F7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F787A" w14:textId="314F8C27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C03B78" w:rsidRPr="003E2664" w14:paraId="791B1D98" w14:textId="77777777" w:rsidTr="00B53193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67D05" w14:textId="77777777" w:rsidR="00C03B78" w:rsidRPr="003E2664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6E176" w14:textId="77777777" w:rsidR="00C03B78" w:rsidRPr="00F0532E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BB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451FF" w14:textId="1B76C706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A6D4B" w14:textId="309A7471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F9EEE" w14:textId="1CBF4255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0CB48" w14:textId="3EBD2CA5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3532F" w14:textId="4967D731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26</w:t>
            </w:r>
          </w:p>
        </w:tc>
      </w:tr>
      <w:tr w:rsidR="00C03B78" w:rsidRPr="003E2664" w14:paraId="14C12648" w14:textId="77777777" w:rsidTr="00B53193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B433C" w14:textId="77777777" w:rsidR="00C03B78" w:rsidRPr="003E2664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F27BF" w14:textId="77777777" w:rsidR="00C03B78" w:rsidRPr="00F0532E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BC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80CA" w14:textId="718B84B7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D73EA" w14:textId="1944F4A9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4C122" w14:textId="6C9F2B57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2091E" w14:textId="2DE62A9B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4C6F3" w14:textId="1C4C7F18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  <w:tr w:rsidR="00C03B78" w:rsidRPr="003E2664" w14:paraId="02EFA51C" w14:textId="77777777" w:rsidTr="00B53193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64F01" w14:textId="77777777" w:rsidR="00C03B78" w:rsidRPr="003E2664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1B1B5" w14:textId="77777777" w:rsidR="00C03B78" w:rsidRPr="00F0532E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CC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2626" w14:textId="517EBBC7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35EE3" w14:textId="63CF14CF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C178F" w14:textId="2DAE8C0A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0B4C6" w14:textId="3F8BB949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3D218" w14:textId="0D2F87AB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C03B78" w:rsidRPr="003E2664" w14:paraId="75AD47E9" w14:textId="77777777" w:rsidTr="00B53193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DD41A" w14:textId="77777777" w:rsidR="00C03B78" w:rsidRPr="003E2664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EB460" w14:textId="77777777" w:rsidR="00C03B78" w:rsidRPr="00F0532E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CD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A9EE" w14:textId="5201E964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5EE3F" w14:textId="3BF155D8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1B81C" w14:textId="545E280C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0E01E" w14:textId="38040F3B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29F7C" w14:textId="55142804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C03B78" w:rsidRPr="003E2664" w14:paraId="2B1A5208" w14:textId="77777777" w:rsidTr="00B53193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CBD31" w14:textId="77777777" w:rsidR="00C03B78" w:rsidRPr="003E2664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2CAE7" w14:textId="77777777" w:rsidR="00C03B78" w:rsidRPr="00F0532E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DD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EF268" w14:textId="2F013FBE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66E99" w14:textId="6ED4B3BA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DD64C" w14:textId="218D6AFA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2FEF8" w14:textId="44CEE629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C565F" w14:textId="2193EA86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C03B78" w:rsidRPr="003E2664" w14:paraId="0D70C4AA" w14:textId="77777777" w:rsidTr="00B53193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9B661" w14:textId="77777777" w:rsidR="00C03B78" w:rsidRPr="003E2664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666ED" w14:textId="77777777" w:rsidR="00C03B78" w:rsidRPr="00F0532E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DE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7B13" w14:textId="4339EC11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94DD0" w14:textId="5785B060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AEA1A" w14:textId="3BC7C40A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38A23" w14:textId="35E7A5D9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73E61" w14:textId="28EB4F4C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C03B78" w:rsidRPr="003E2664" w14:paraId="5A4DF842" w14:textId="77777777" w:rsidTr="00B53193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574CA" w14:textId="77777777" w:rsidR="00C03B78" w:rsidRPr="003E2664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E4AB7" w14:textId="77777777" w:rsidR="00C03B78" w:rsidRPr="00F0532E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EE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2673" w14:textId="53C12378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0C6B1" w14:textId="02B1AA3D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367FD" w14:textId="4BD12CFA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94023" w14:textId="3F7D249D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E2F6C" w14:textId="7885AF82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C03B78" w:rsidRPr="003E2664" w14:paraId="02050412" w14:textId="77777777" w:rsidTr="00B53193">
        <w:trPr>
          <w:trHeight w:hRule="exact" w:val="239"/>
        </w:trPr>
        <w:tc>
          <w:tcPr>
            <w:tcW w:w="1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9D463" w14:textId="77777777" w:rsidR="00C03B78" w:rsidRPr="003E2664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</w:pPr>
            <w:r w:rsidRPr="003E2664">
              <w:rPr>
                <w:rFonts w:ascii="Times New Roman" w:eastAsia="Cambria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5E70E" w14:textId="77777777" w:rsidR="00C03B78" w:rsidRPr="00F0532E" w:rsidRDefault="00C03B78" w:rsidP="00B53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FF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DF1F" w14:textId="30CCE9B4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59CB3" w14:textId="510C6983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9635A" w14:textId="6B444F92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57C37" w14:textId="39CF9ADC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B2206" w14:textId="52EC2B06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1733AA" w:rsidRPr="003E2664" w14:paraId="17C24F47" w14:textId="77777777" w:rsidTr="00B53193">
        <w:trPr>
          <w:trHeight w:hRule="exact" w:val="270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1F14A" w14:textId="1FB4F6F4" w:rsidR="001733AA" w:rsidRPr="00F0532E" w:rsidRDefault="001733AA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sz w:val="20"/>
                <w:szCs w:val="20"/>
              </w:rPr>
              <w:t xml:space="preserve">Total </w:t>
            </w: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Students</w:t>
            </w:r>
            <w:r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(Appeared)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2891C" w14:textId="5D9BC3E0" w:rsidR="001733AA" w:rsidRPr="00C03B78" w:rsidRDefault="001733AA" w:rsidP="00B531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2E038" w14:textId="5AC381E4" w:rsidR="001733AA" w:rsidRPr="00C03B78" w:rsidRDefault="001733AA" w:rsidP="00B531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0B7A8" w14:textId="51AF4AD7" w:rsidR="001733AA" w:rsidRPr="00C03B78" w:rsidRDefault="001733AA" w:rsidP="00B531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296C6" w14:textId="6E11544E" w:rsidR="001733AA" w:rsidRPr="00C03B78" w:rsidRDefault="001733AA" w:rsidP="00B531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74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F15C1" w14:textId="007F1C62" w:rsidR="001733AA" w:rsidRPr="00C03B78" w:rsidRDefault="001733AA" w:rsidP="00B531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74</w:t>
            </w:r>
          </w:p>
        </w:tc>
      </w:tr>
      <w:tr w:rsidR="00C03B78" w:rsidRPr="003E2664" w14:paraId="4AD7028D" w14:textId="77777777" w:rsidTr="00B53193">
        <w:trPr>
          <w:trHeight w:hRule="exact" w:val="273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AE801" w14:textId="77777777" w:rsidR="00C03B78" w:rsidRPr="00F0532E" w:rsidRDefault="00C03B78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Pass Students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35696" w14:textId="79F4B647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72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DABD0" w14:textId="2803C1D6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4EC95" w14:textId="53A3BADD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4D570" w14:textId="1E852A09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0434" w14:textId="210EED66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74</w:t>
            </w:r>
          </w:p>
        </w:tc>
      </w:tr>
      <w:tr w:rsidR="00C03B78" w:rsidRPr="003E2664" w14:paraId="0EC865E0" w14:textId="77777777" w:rsidTr="00B53193">
        <w:trPr>
          <w:trHeight w:hRule="exact" w:val="362"/>
        </w:trPr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3970F" w14:textId="77777777" w:rsidR="00C03B78" w:rsidRPr="00F0532E" w:rsidRDefault="00C03B78" w:rsidP="00BA2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</w:pPr>
            <w:r w:rsidRPr="00F0532E">
              <w:rPr>
                <w:rFonts w:ascii="Times New Roman" w:eastAsia="Cambria" w:hAnsi="Times New Roman" w:cs="Times New Roman"/>
                <w:bCs/>
                <w:color w:val="000000"/>
                <w:sz w:val="20"/>
                <w:szCs w:val="20"/>
              </w:rPr>
              <w:t>Fail Students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7133C" w14:textId="57077B0C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9B725" w14:textId="3BE47543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3D1D2" w14:textId="506870A3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534CA" w14:textId="4E4C34D1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6F881" w14:textId="10550970" w:rsidR="00C03B78" w:rsidRPr="00C03B78" w:rsidRDefault="00C03B78" w:rsidP="00B5319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03B78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14:paraId="5DBD2CE0" w14:textId="77777777" w:rsidR="000555F6" w:rsidRDefault="000555F6" w:rsidP="000555F6"/>
    <w:tbl>
      <w:tblPr>
        <w:tblW w:w="10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06"/>
        <w:gridCol w:w="3507"/>
        <w:gridCol w:w="3541"/>
      </w:tblGrid>
      <w:tr w:rsidR="000555F6" w:rsidRPr="000F2A30" w14:paraId="2AA78DD5" w14:textId="77777777" w:rsidTr="00D07DFE">
        <w:trPr>
          <w:trHeight w:val="706"/>
          <w:jc w:val="center"/>
        </w:trPr>
        <w:tc>
          <w:tcPr>
            <w:tcW w:w="3506" w:type="dxa"/>
          </w:tcPr>
          <w:p w14:paraId="3D6F7287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PREPARED BY:</w:t>
            </w:r>
          </w:p>
          <w:p w14:paraId="7789871F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Result Analysis In-charge</w:t>
            </w:r>
          </w:p>
        </w:tc>
        <w:tc>
          <w:tcPr>
            <w:tcW w:w="3507" w:type="dxa"/>
          </w:tcPr>
          <w:p w14:paraId="7211A78B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2A55864B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HOD</w:t>
            </w:r>
          </w:p>
        </w:tc>
        <w:tc>
          <w:tcPr>
            <w:tcW w:w="3541" w:type="dxa"/>
          </w:tcPr>
          <w:p w14:paraId="2E0DBC65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60013DAA" w14:textId="77777777" w:rsidR="000555F6" w:rsidRPr="000F2A30" w:rsidRDefault="000555F6" w:rsidP="006C7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Dean Academics</w:t>
            </w:r>
          </w:p>
        </w:tc>
      </w:tr>
    </w:tbl>
    <w:p w14:paraId="219E789C" w14:textId="77777777" w:rsidR="00783D43" w:rsidRDefault="00783D43" w:rsidP="001A502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b/>
        </w:rPr>
      </w:pPr>
    </w:p>
    <w:p w14:paraId="31EAE4D4" w14:textId="77777777" w:rsidR="00C03B78" w:rsidRDefault="00C03B78">
      <w:pPr>
        <w:rPr>
          <w:noProof/>
          <w:lang w:eastAsia="en-US"/>
        </w:rPr>
      </w:pPr>
    </w:p>
    <w:p w14:paraId="1B597003" w14:textId="4C029FF5" w:rsidR="00C03B78" w:rsidRDefault="00377586">
      <w:pPr>
        <w:rPr>
          <w:noProof/>
          <w:lang w:eastAsia="en-US"/>
        </w:rPr>
      </w:pPr>
      <w:r>
        <w:rPr>
          <w:noProof/>
          <w:lang w:eastAsia="en-US"/>
        </w:rPr>
        <w:lastRenderedPageBreak/>
        <w:drawing>
          <wp:inline distT="0" distB="0" distL="0" distR="0" wp14:anchorId="1BBF69E0" wp14:editId="5A880BAA">
            <wp:extent cx="6172200" cy="3780692"/>
            <wp:effectExtent l="0" t="0" r="19050" b="1079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101EECF" w14:textId="2738E255" w:rsidR="00720760" w:rsidRDefault="00377586">
      <w:pPr>
        <w:rPr>
          <w:noProof/>
          <w:lang w:eastAsia="en-US"/>
        </w:rPr>
      </w:pPr>
      <w:r>
        <w:rPr>
          <w:noProof/>
          <w:lang w:eastAsia="en-US"/>
        </w:rPr>
        <w:drawing>
          <wp:inline distT="0" distB="0" distL="0" distR="0" wp14:anchorId="4C4FA328" wp14:editId="19EC5ADD">
            <wp:extent cx="6172200" cy="3587261"/>
            <wp:effectExtent l="0" t="0" r="19050" b="13335"/>
            <wp:docPr id="3" name="Chart 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D71B471B-033C-4395-B1A3-EB308B6CAF5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0FE69D9" w14:textId="77777777" w:rsidR="004A14A4" w:rsidRDefault="004A14A4" w:rsidP="00D84AF7">
      <w:pPr>
        <w:rPr>
          <w:noProof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83"/>
        <w:gridCol w:w="3528"/>
        <w:gridCol w:w="3612"/>
      </w:tblGrid>
      <w:tr w:rsidR="003A0D4B" w:rsidRPr="000F2A30" w14:paraId="57F9BAE1" w14:textId="77777777" w:rsidTr="00D07DFE">
        <w:trPr>
          <w:trHeight w:val="882"/>
        </w:trPr>
        <w:tc>
          <w:tcPr>
            <w:tcW w:w="2783" w:type="dxa"/>
          </w:tcPr>
          <w:p w14:paraId="46AC90D9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PREPARED BY:</w:t>
            </w:r>
          </w:p>
          <w:p w14:paraId="653D9C89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Result Analysis In-charge</w:t>
            </w:r>
          </w:p>
        </w:tc>
        <w:tc>
          <w:tcPr>
            <w:tcW w:w="3528" w:type="dxa"/>
          </w:tcPr>
          <w:p w14:paraId="07AB2D75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4CFB9461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HOD</w:t>
            </w:r>
          </w:p>
        </w:tc>
        <w:tc>
          <w:tcPr>
            <w:tcW w:w="3612" w:type="dxa"/>
          </w:tcPr>
          <w:p w14:paraId="6A7833E3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mbria" w:hAnsi="Times New Roman" w:cs="Times New Roman"/>
                <w:b/>
                <w:bCs/>
              </w:rPr>
            </w:pPr>
            <w:r w:rsidRPr="000F2A30">
              <w:rPr>
                <w:rFonts w:ascii="Times New Roman" w:eastAsia="Cambria" w:hAnsi="Times New Roman" w:cs="Times New Roman"/>
                <w:b/>
                <w:bCs/>
              </w:rPr>
              <w:t>APPROVED BY:</w:t>
            </w:r>
          </w:p>
          <w:p w14:paraId="206B85D3" w14:textId="77777777" w:rsidR="003A0D4B" w:rsidRPr="000F2A30" w:rsidRDefault="003A0D4B" w:rsidP="00324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mbria" w:hAnsi="Times New Roman" w:cs="Times New Roman"/>
                <w:b/>
                <w:bCs/>
              </w:rPr>
            </w:pPr>
            <w:r>
              <w:rPr>
                <w:rFonts w:ascii="Times New Roman" w:eastAsia="Cambria" w:hAnsi="Times New Roman" w:cs="Times New Roman"/>
                <w:b/>
                <w:bCs/>
              </w:rPr>
              <w:t>Dean Academics</w:t>
            </w:r>
          </w:p>
        </w:tc>
      </w:tr>
    </w:tbl>
    <w:p w14:paraId="07E2A762" w14:textId="77777777" w:rsidR="008B7B52" w:rsidRDefault="008B7B52" w:rsidP="000375CA">
      <w:pPr>
        <w:jc w:val="center"/>
      </w:pPr>
    </w:p>
    <w:p w14:paraId="21E11EDD" w14:textId="77777777" w:rsidR="008B7B52" w:rsidRDefault="008B7B52" w:rsidP="000375CA">
      <w:pPr>
        <w:jc w:val="center"/>
      </w:pPr>
    </w:p>
    <w:p w14:paraId="7BAF2C7A" w14:textId="77777777" w:rsidR="008B7B52" w:rsidRDefault="008B7B52" w:rsidP="000375CA">
      <w:pPr>
        <w:jc w:val="center"/>
      </w:pPr>
    </w:p>
    <w:p w14:paraId="5BFD53FA" w14:textId="77777777" w:rsidR="008B7B52" w:rsidRDefault="008B7B52" w:rsidP="000375CA">
      <w:pPr>
        <w:jc w:val="center"/>
      </w:pPr>
    </w:p>
    <w:p w14:paraId="246E5E0E" w14:textId="77777777" w:rsidR="008B7B52" w:rsidRDefault="008B7B52" w:rsidP="000375CA">
      <w:pPr>
        <w:jc w:val="center"/>
      </w:pPr>
    </w:p>
    <w:p w14:paraId="5E13FF3A" w14:textId="77777777" w:rsidR="008B7B52" w:rsidRDefault="008B7B52" w:rsidP="000375CA">
      <w:pPr>
        <w:jc w:val="center"/>
      </w:pPr>
    </w:p>
    <w:p w14:paraId="094694DC" w14:textId="77777777" w:rsidR="008B7B52" w:rsidRDefault="008B7B52" w:rsidP="000375CA">
      <w:pPr>
        <w:jc w:val="center"/>
      </w:pPr>
    </w:p>
    <w:p w14:paraId="1512A8EF" w14:textId="77777777" w:rsidR="00B35514" w:rsidRDefault="00B35514"/>
    <w:p w14:paraId="752E16AE" w14:textId="77777777" w:rsidR="00B35514" w:rsidRDefault="00B35514"/>
    <w:p w14:paraId="34071E6E" w14:textId="77777777" w:rsidR="00B35514" w:rsidRDefault="00B35514"/>
    <w:sectPr w:rsidR="00B35514" w:rsidSect="001A502F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2F"/>
    <w:rsid w:val="000375CA"/>
    <w:rsid w:val="00047163"/>
    <w:rsid w:val="000555F6"/>
    <w:rsid w:val="00076DF4"/>
    <w:rsid w:val="00091DB7"/>
    <w:rsid w:val="00092183"/>
    <w:rsid w:val="000F2A30"/>
    <w:rsid w:val="00103B00"/>
    <w:rsid w:val="001218E7"/>
    <w:rsid w:val="0013689E"/>
    <w:rsid w:val="00146F71"/>
    <w:rsid w:val="001540DD"/>
    <w:rsid w:val="001733AA"/>
    <w:rsid w:val="001A502F"/>
    <w:rsid w:val="00283E13"/>
    <w:rsid w:val="00377586"/>
    <w:rsid w:val="003A0D4B"/>
    <w:rsid w:val="003C0555"/>
    <w:rsid w:val="003E2664"/>
    <w:rsid w:val="004357A3"/>
    <w:rsid w:val="00482493"/>
    <w:rsid w:val="004A14A4"/>
    <w:rsid w:val="005024FA"/>
    <w:rsid w:val="00564843"/>
    <w:rsid w:val="00595FF6"/>
    <w:rsid w:val="0061467D"/>
    <w:rsid w:val="006D2204"/>
    <w:rsid w:val="00720760"/>
    <w:rsid w:val="0072363D"/>
    <w:rsid w:val="00783D43"/>
    <w:rsid w:val="007B4B5D"/>
    <w:rsid w:val="007B6272"/>
    <w:rsid w:val="007D4224"/>
    <w:rsid w:val="008167F5"/>
    <w:rsid w:val="00853452"/>
    <w:rsid w:val="008B1BD6"/>
    <w:rsid w:val="008B7B52"/>
    <w:rsid w:val="008E4EA2"/>
    <w:rsid w:val="00925397"/>
    <w:rsid w:val="00987A17"/>
    <w:rsid w:val="009B4BEC"/>
    <w:rsid w:val="00A072B9"/>
    <w:rsid w:val="00A36BB5"/>
    <w:rsid w:val="00A474A2"/>
    <w:rsid w:val="00AA315B"/>
    <w:rsid w:val="00AD313F"/>
    <w:rsid w:val="00B15140"/>
    <w:rsid w:val="00B35514"/>
    <w:rsid w:val="00B53193"/>
    <w:rsid w:val="00B952E5"/>
    <w:rsid w:val="00BA259C"/>
    <w:rsid w:val="00BC2238"/>
    <w:rsid w:val="00BF34D0"/>
    <w:rsid w:val="00C03B78"/>
    <w:rsid w:val="00C641FB"/>
    <w:rsid w:val="00C8561A"/>
    <w:rsid w:val="00CC2D98"/>
    <w:rsid w:val="00CD2101"/>
    <w:rsid w:val="00CF37AC"/>
    <w:rsid w:val="00D07DFE"/>
    <w:rsid w:val="00D351A9"/>
    <w:rsid w:val="00D84AF7"/>
    <w:rsid w:val="00E412B7"/>
    <w:rsid w:val="00E5620D"/>
    <w:rsid w:val="00EE7359"/>
    <w:rsid w:val="00F0532E"/>
    <w:rsid w:val="00F55A6C"/>
    <w:rsid w:val="00F7467D"/>
    <w:rsid w:val="00F80BE5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B1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502F"/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2F"/>
    <w:rPr>
      <w:rFonts w:ascii="Calibri" w:eastAsia="Calibri" w:hAnsi="Calibri" w:cs="Calibri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2F"/>
    <w:rPr>
      <w:rFonts w:ascii="Tahoma" w:eastAsia="Calibri" w:hAnsi="Tahoma" w:cs="Tahoma"/>
      <w:sz w:val="16"/>
      <w:szCs w:val="16"/>
      <w:lang w:val="en-US" w:eastAsia="en-IN"/>
    </w:rPr>
  </w:style>
  <w:style w:type="paragraph" w:customStyle="1" w:styleId="Default">
    <w:name w:val="Default"/>
    <w:rsid w:val="001A5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351A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D351A9"/>
    <w:rPr>
      <w:rFonts w:ascii="Bookman Old Style" w:eastAsia="Times New Roman" w:hAnsi="Bookman Old Style" w:cs="Times New Roman"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A502F"/>
    <w:rPr>
      <w:rFonts w:ascii="Calibri" w:eastAsia="Calibri" w:hAnsi="Calibri" w:cs="Calibri"/>
      <w:lang w:val="en-US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0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02F"/>
    <w:rPr>
      <w:rFonts w:ascii="Calibri" w:eastAsia="Calibri" w:hAnsi="Calibri" w:cs="Calibri"/>
      <w:lang w:val="en-US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2F"/>
    <w:rPr>
      <w:rFonts w:ascii="Tahoma" w:eastAsia="Calibri" w:hAnsi="Tahoma" w:cs="Tahoma"/>
      <w:sz w:val="16"/>
      <w:szCs w:val="16"/>
      <w:lang w:val="en-US" w:eastAsia="en-IN"/>
    </w:rPr>
  </w:style>
  <w:style w:type="paragraph" w:customStyle="1" w:styleId="Default">
    <w:name w:val="Default"/>
    <w:rsid w:val="001A5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D351A9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D351A9"/>
    <w:rPr>
      <w:rFonts w:ascii="Bookman Old Style" w:eastAsia="Times New Roman" w:hAnsi="Bookman Old Style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istrator\Desktop\Result%20Analysis\SY%20AIDS%20RA%2023-24\RA-2023-24%20TY-SEM-V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Result%20Analysis\SY%20AIDS%20RA%2023-24\RA-2023-24%20TY-SEM-V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7533417200147833E-2"/>
          <c:y val="0.17144482170704639"/>
          <c:w val="0.83539823725737983"/>
          <c:h val="0.751894097694284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'TY SEM VI23-24'!$W$110</c:f>
              <c:strCache>
                <c:ptCount val="1"/>
                <c:pt idx="0">
                  <c:v>EX</c:v>
                </c:pt>
              </c:strCache>
            </c:strRef>
          </c:tx>
          <c:invertIfNegative val="0"/>
          <c:cat>
            <c:strRef>
              <c:f>'TY SEM VI23-24'!$X$109:$AB$109</c:f>
              <c:strCache>
                <c:ptCount val="5"/>
                <c:pt idx="0">
                  <c:v>DL</c:v>
                </c:pt>
                <c:pt idx="1">
                  <c:v>AML</c:v>
                </c:pt>
                <c:pt idx="2">
                  <c:v>WD</c:v>
                </c:pt>
                <c:pt idx="3">
                  <c:v>BDA</c:v>
                </c:pt>
                <c:pt idx="4">
                  <c:v>ESD</c:v>
                </c:pt>
              </c:strCache>
            </c:strRef>
          </c:cat>
          <c:val>
            <c:numRef>
              <c:f>'TY SEM VI23-24'!$X$110:$AB$110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'TY SEM VI23-24'!$W$111</c:f>
              <c:strCache>
                <c:ptCount val="1"/>
                <c:pt idx="0">
                  <c:v>AA</c:v>
                </c:pt>
              </c:strCache>
            </c:strRef>
          </c:tx>
          <c:invertIfNegative val="0"/>
          <c:cat>
            <c:strRef>
              <c:f>'TY SEM VI23-24'!$X$109:$AB$109</c:f>
              <c:strCache>
                <c:ptCount val="5"/>
                <c:pt idx="0">
                  <c:v>DL</c:v>
                </c:pt>
                <c:pt idx="1">
                  <c:v>AML</c:v>
                </c:pt>
                <c:pt idx="2">
                  <c:v>WD</c:v>
                </c:pt>
                <c:pt idx="3">
                  <c:v>BDA</c:v>
                </c:pt>
                <c:pt idx="4">
                  <c:v>ESD</c:v>
                </c:pt>
              </c:strCache>
            </c:strRef>
          </c:cat>
          <c:val>
            <c:numRef>
              <c:f>'TY SEM VI23-24'!$X$111:$AB$111</c:f>
              <c:numCache>
                <c:formatCode>General</c:formatCode>
                <c:ptCount val="5"/>
                <c:pt idx="0">
                  <c:v>7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'TY SEM VI23-24'!$W$112</c:f>
              <c:strCache>
                <c:ptCount val="1"/>
                <c:pt idx="0">
                  <c:v>AB</c:v>
                </c:pt>
              </c:strCache>
            </c:strRef>
          </c:tx>
          <c:invertIfNegative val="0"/>
          <c:cat>
            <c:strRef>
              <c:f>'TY SEM VI23-24'!$X$109:$AB$109</c:f>
              <c:strCache>
                <c:ptCount val="5"/>
                <c:pt idx="0">
                  <c:v>DL</c:v>
                </c:pt>
                <c:pt idx="1">
                  <c:v>AML</c:v>
                </c:pt>
                <c:pt idx="2">
                  <c:v>WD</c:v>
                </c:pt>
                <c:pt idx="3">
                  <c:v>BDA</c:v>
                </c:pt>
                <c:pt idx="4">
                  <c:v>ESD</c:v>
                </c:pt>
              </c:strCache>
            </c:strRef>
          </c:cat>
          <c:val>
            <c:numRef>
              <c:f>'TY SEM VI23-24'!$X$112:$AB$112</c:f>
              <c:numCache>
                <c:formatCode>General</c:formatCode>
                <c:ptCount val="5"/>
                <c:pt idx="0">
                  <c:v>9</c:v>
                </c:pt>
                <c:pt idx="1">
                  <c:v>2</c:v>
                </c:pt>
                <c:pt idx="2">
                  <c:v>4</c:v>
                </c:pt>
                <c:pt idx="3">
                  <c:v>0</c:v>
                </c:pt>
                <c:pt idx="4">
                  <c:v>7</c:v>
                </c:pt>
              </c:numCache>
            </c:numRef>
          </c:val>
        </c:ser>
        <c:ser>
          <c:idx val="3"/>
          <c:order val="3"/>
          <c:tx>
            <c:strRef>
              <c:f>'TY SEM VI23-24'!$W$113</c:f>
              <c:strCache>
                <c:ptCount val="1"/>
                <c:pt idx="0">
                  <c:v>BB</c:v>
                </c:pt>
              </c:strCache>
            </c:strRef>
          </c:tx>
          <c:invertIfNegative val="0"/>
          <c:cat>
            <c:strRef>
              <c:f>'TY SEM VI23-24'!$X$109:$AB$109</c:f>
              <c:strCache>
                <c:ptCount val="5"/>
                <c:pt idx="0">
                  <c:v>DL</c:v>
                </c:pt>
                <c:pt idx="1">
                  <c:v>AML</c:v>
                </c:pt>
                <c:pt idx="2">
                  <c:v>WD</c:v>
                </c:pt>
                <c:pt idx="3">
                  <c:v>BDA</c:v>
                </c:pt>
                <c:pt idx="4">
                  <c:v>ESD</c:v>
                </c:pt>
              </c:strCache>
            </c:strRef>
          </c:cat>
          <c:val>
            <c:numRef>
              <c:f>'TY SEM VI23-24'!$X$113:$AB$113</c:f>
              <c:numCache>
                <c:formatCode>General</c:formatCode>
                <c:ptCount val="5"/>
                <c:pt idx="0">
                  <c:v>14</c:v>
                </c:pt>
                <c:pt idx="1">
                  <c:v>6</c:v>
                </c:pt>
                <c:pt idx="2">
                  <c:v>6</c:v>
                </c:pt>
                <c:pt idx="3">
                  <c:v>1</c:v>
                </c:pt>
                <c:pt idx="4">
                  <c:v>26</c:v>
                </c:pt>
              </c:numCache>
            </c:numRef>
          </c:val>
        </c:ser>
        <c:ser>
          <c:idx val="4"/>
          <c:order val="4"/>
          <c:tx>
            <c:strRef>
              <c:f>'TY SEM VI23-24'!$W$114</c:f>
              <c:strCache>
                <c:ptCount val="1"/>
                <c:pt idx="0">
                  <c:v>BC</c:v>
                </c:pt>
              </c:strCache>
            </c:strRef>
          </c:tx>
          <c:invertIfNegative val="0"/>
          <c:cat>
            <c:strRef>
              <c:f>'TY SEM VI23-24'!$X$109:$AB$109</c:f>
              <c:strCache>
                <c:ptCount val="5"/>
                <c:pt idx="0">
                  <c:v>DL</c:v>
                </c:pt>
                <c:pt idx="1">
                  <c:v>AML</c:v>
                </c:pt>
                <c:pt idx="2">
                  <c:v>WD</c:v>
                </c:pt>
                <c:pt idx="3">
                  <c:v>BDA</c:v>
                </c:pt>
                <c:pt idx="4">
                  <c:v>ESD</c:v>
                </c:pt>
              </c:strCache>
            </c:strRef>
          </c:cat>
          <c:val>
            <c:numRef>
              <c:f>'TY SEM VI23-24'!$X$114:$AB$114</c:f>
              <c:numCache>
                <c:formatCode>General</c:formatCode>
                <c:ptCount val="5"/>
                <c:pt idx="0">
                  <c:v>9</c:v>
                </c:pt>
                <c:pt idx="1">
                  <c:v>6</c:v>
                </c:pt>
                <c:pt idx="2">
                  <c:v>5</c:v>
                </c:pt>
                <c:pt idx="3">
                  <c:v>10</c:v>
                </c:pt>
                <c:pt idx="4">
                  <c:v>17</c:v>
                </c:pt>
              </c:numCache>
            </c:numRef>
          </c:val>
        </c:ser>
        <c:ser>
          <c:idx val="5"/>
          <c:order val="5"/>
          <c:tx>
            <c:strRef>
              <c:f>'TY SEM VI23-24'!$W$115</c:f>
              <c:strCache>
                <c:ptCount val="1"/>
                <c:pt idx="0">
                  <c:v>CC</c:v>
                </c:pt>
              </c:strCache>
            </c:strRef>
          </c:tx>
          <c:invertIfNegative val="0"/>
          <c:cat>
            <c:strRef>
              <c:f>'TY SEM VI23-24'!$X$109:$AB$109</c:f>
              <c:strCache>
                <c:ptCount val="5"/>
                <c:pt idx="0">
                  <c:v>DL</c:v>
                </c:pt>
                <c:pt idx="1">
                  <c:v>AML</c:v>
                </c:pt>
                <c:pt idx="2">
                  <c:v>WD</c:v>
                </c:pt>
                <c:pt idx="3">
                  <c:v>BDA</c:v>
                </c:pt>
                <c:pt idx="4">
                  <c:v>ESD</c:v>
                </c:pt>
              </c:strCache>
            </c:strRef>
          </c:cat>
          <c:val>
            <c:numRef>
              <c:f>'TY SEM VI23-24'!$X$115:$AB$115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9</c:v>
                </c:pt>
                <c:pt idx="3">
                  <c:v>11</c:v>
                </c:pt>
                <c:pt idx="4">
                  <c:v>10</c:v>
                </c:pt>
              </c:numCache>
            </c:numRef>
          </c:val>
        </c:ser>
        <c:ser>
          <c:idx val="6"/>
          <c:order val="6"/>
          <c:tx>
            <c:strRef>
              <c:f>'TY SEM VI23-24'!$W$116</c:f>
              <c:strCache>
                <c:ptCount val="1"/>
                <c:pt idx="0">
                  <c:v>CD</c:v>
                </c:pt>
              </c:strCache>
            </c:strRef>
          </c:tx>
          <c:invertIfNegative val="0"/>
          <c:cat>
            <c:strRef>
              <c:f>'TY SEM VI23-24'!$X$109:$AB$109</c:f>
              <c:strCache>
                <c:ptCount val="5"/>
                <c:pt idx="0">
                  <c:v>DL</c:v>
                </c:pt>
                <c:pt idx="1">
                  <c:v>AML</c:v>
                </c:pt>
                <c:pt idx="2">
                  <c:v>WD</c:v>
                </c:pt>
                <c:pt idx="3">
                  <c:v>BDA</c:v>
                </c:pt>
                <c:pt idx="4">
                  <c:v>ESD</c:v>
                </c:pt>
              </c:strCache>
            </c:strRef>
          </c:cat>
          <c:val>
            <c:numRef>
              <c:f>'TY SEM VI23-24'!$X$116:$AB$116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7</c:v>
                </c:pt>
                <c:pt idx="3">
                  <c:v>15</c:v>
                </c:pt>
                <c:pt idx="4">
                  <c:v>7</c:v>
                </c:pt>
              </c:numCache>
            </c:numRef>
          </c:val>
        </c:ser>
        <c:ser>
          <c:idx val="7"/>
          <c:order val="7"/>
          <c:tx>
            <c:strRef>
              <c:f>'TY SEM VI23-24'!$W$117</c:f>
              <c:strCache>
                <c:ptCount val="1"/>
                <c:pt idx="0">
                  <c:v>DD</c:v>
                </c:pt>
              </c:strCache>
            </c:strRef>
          </c:tx>
          <c:invertIfNegative val="0"/>
          <c:cat>
            <c:strRef>
              <c:f>'TY SEM VI23-24'!$X$109:$AB$109</c:f>
              <c:strCache>
                <c:ptCount val="5"/>
                <c:pt idx="0">
                  <c:v>DL</c:v>
                </c:pt>
                <c:pt idx="1">
                  <c:v>AML</c:v>
                </c:pt>
                <c:pt idx="2">
                  <c:v>WD</c:v>
                </c:pt>
                <c:pt idx="3">
                  <c:v>BDA</c:v>
                </c:pt>
                <c:pt idx="4">
                  <c:v>ESD</c:v>
                </c:pt>
              </c:strCache>
            </c:strRef>
          </c:cat>
          <c:val>
            <c:numRef>
              <c:f>'TY SEM VI23-24'!$X$117:$AB$117</c:f>
              <c:numCache>
                <c:formatCode>General</c:formatCode>
                <c:ptCount val="5"/>
                <c:pt idx="0">
                  <c:v>6</c:v>
                </c:pt>
                <c:pt idx="1">
                  <c:v>15</c:v>
                </c:pt>
                <c:pt idx="2">
                  <c:v>10</c:v>
                </c:pt>
                <c:pt idx="3">
                  <c:v>11</c:v>
                </c:pt>
                <c:pt idx="4">
                  <c:v>5</c:v>
                </c:pt>
              </c:numCache>
            </c:numRef>
          </c:val>
        </c:ser>
        <c:ser>
          <c:idx val="8"/>
          <c:order val="8"/>
          <c:tx>
            <c:strRef>
              <c:f>'TY SEM VI23-24'!$W$118</c:f>
              <c:strCache>
                <c:ptCount val="1"/>
                <c:pt idx="0">
                  <c:v>DE</c:v>
                </c:pt>
              </c:strCache>
            </c:strRef>
          </c:tx>
          <c:invertIfNegative val="0"/>
          <c:cat>
            <c:strRef>
              <c:f>'TY SEM VI23-24'!$X$109:$AB$109</c:f>
              <c:strCache>
                <c:ptCount val="5"/>
                <c:pt idx="0">
                  <c:v>DL</c:v>
                </c:pt>
                <c:pt idx="1">
                  <c:v>AML</c:v>
                </c:pt>
                <c:pt idx="2">
                  <c:v>WD</c:v>
                </c:pt>
                <c:pt idx="3">
                  <c:v>BDA</c:v>
                </c:pt>
                <c:pt idx="4">
                  <c:v>ESD</c:v>
                </c:pt>
              </c:strCache>
            </c:strRef>
          </c:cat>
          <c:val>
            <c:numRef>
              <c:f>'TY SEM VI23-24'!$X$118:$AB$118</c:f>
              <c:numCache>
                <c:formatCode>General</c:formatCode>
                <c:ptCount val="5"/>
                <c:pt idx="0">
                  <c:v>4</c:v>
                </c:pt>
                <c:pt idx="1">
                  <c:v>13</c:v>
                </c:pt>
                <c:pt idx="2">
                  <c:v>6</c:v>
                </c:pt>
                <c:pt idx="3">
                  <c:v>8</c:v>
                </c:pt>
                <c:pt idx="4">
                  <c:v>2</c:v>
                </c:pt>
              </c:numCache>
            </c:numRef>
          </c:val>
        </c:ser>
        <c:ser>
          <c:idx val="9"/>
          <c:order val="9"/>
          <c:tx>
            <c:strRef>
              <c:f>'TY SEM VI23-24'!$W$119</c:f>
              <c:strCache>
                <c:ptCount val="1"/>
                <c:pt idx="0">
                  <c:v>EE</c:v>
                </c:pt>
              </c:strCache>
            </c:strRef>
          </c:tx>
          <c:invertIfNegative val="0"/>
          <c:cat>
            <c:strRef>
              <c:f>'TY SEM VI23-24'!$X$109:$AB$109</c:f>
              <c:strCache>
                <c:ptCount val="5"/>
                <c:pt idx="0">
                  <c:v>DL</c:v>
                </c:pt>
                <c:pt idx="1">
                  <c:v>AML</c:v>
                </c:pt>
                <c:pt idx="2">
                  <c:v>WD</c:v>
                </c:pt>
                <c:pt idx="3">
                  <c:v>BDA</c:v>
                </c:pt>
                <c:pt idx="4">
                  <c:v>ESD</c:v>
                </c:pt>
              </c:strCache>
            </c:strRef>
          </c:cat>
          <c:val>
            <c:numRef>
              <c:f>'TY SEM VI23-24'!$X$119:$AB$119</c:f>
              <c:numCache>
                <c:formatCode>General</c:formatCode>
                <c:ptCount val="5"/>
                <c:pt idx="0">
                  <c:v>9</c:v>
                </c:pt>
                <c:pt idx="1">
                  <c:v>11</c:v>
                </c:pt>
                <c:pt idx="2">
                  <c:v>13</c:v>
                </c:pt>
                <c:pt idx="3">
                  <c:v>12</c:v>
                </c:pt>
                <c:pt idx="4">
                  <c:v>0</c:v>
                </c:pt>
              </c:numCache>
            </c:numRef>
          </c:val>
        </c:ser>
        <c:ser>
          <c:idx val="10"/>
          <c:order val="10"/>
          <c:tx>
            <c:strRef>
              <c:f>'TY SEM VI23-24'!$W$120</c:f>
              <c:strCache>
                <c:ptCount val="1"/>
                <c:pt idx="0">
                  <c:v>FF</c:v>
                </c:pt>
              </c:strCache>
            </c:strRef>
          </c:tx>
          <c:invertIfNegative val="0"/>
          <c:cat>
            <c:strRef>
              <c:f>'TY SEM VI23-24'!$X$109:$AB$109</c:f>
              <c:strCache>
                <c:ptCount val="5"/>
                <c:pt idx="0">
                  <c:v>DL</c:v>
                </c:pt>
                <c:pt idx="1">
                  <c:v>AML</c:v>
                </c:pt>
                <c:pt idx="2">
                  <c:v>WD</c:v>
                </c:pt>
                <c:pt idx="3">
                  <c:v>BDA</c:v>
                </c:pt>
                <c:pt idx="4">
                  <c:v>ESD</c:v>
                </c:pt>
              </c:strCache>
            </c:strRef>
          </c:cat>
          <c:val>
            <c:numRef>
              <c:f>'TY SEM VI23-24'!$X$120:$AB$120</c:f>
              <c:numCache>
                <c:formatCode>General</c:formatCode>
                <c:ptCount val="5"/>
                <c:pt idx="0">
                  <c:v>2</c:v>
                </c:pt>
                <c:pt idx="1">
                  <c:v>9</c:v>
                </c:pt>
                <c:pt idx="2">
                  <c:v>14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ser>
          <c:idx val="11"/>
          <c:order val="11"/>
          <c:tx>
            <c:strRef>
              <c:f>'TY SEM VI23-24'!$W$121</c:f>
              <c:strCache>
                <c:ptCount val="1"/>
                <c:pt idx="0">
                  <c:v>Total Students</c:v>
                </c:pt>
              </c:strCache>
            </c:strRef>
          </c:tx>
          <c:invertIfNegative val="0"/>
          <c:cat>
            <c:strRef>
              <c:f>'TY SEM VI23-24'!$X$109:$AB$109</c:f>
              <c:strCache>
                <c:ptCount val="5"/>
                <c:pt idx="0">
                  <c:v>DL</c:v>
                </c:pt>
                <c:pt idx="1">
                  <c:v>AML</c:v>
                </c:pt>
                <c:pt idx="2">
                  <c:v>WD</c:v>
                </c:pt>
                <c:pt idx="3">
                  <c:v>BDA</c:v>
                </c:pt>
                <c:pt idx="4">
                  <c:v>ESD</c:v>
                </c:pt>
              </c:strCache>
            </c:strRef>
          </c:cat>
          <c:val>
            <c:numRef>
              <c:f>'TY SEM VI23-24'!$X$121:$AB$121</c:f>
              <c:numCache>
                <c:formatCode>General</c:formatCode>
                <c:ptCount val="5"/>
                <c:pt idx="0">
                  <c:v>74</c:v>
                </c:pt>
                <c:pt idx="1">
                  <c:v>74</c:v>
                </c:pt>
                <c:pt idx="2">
                  <c:v>74</c:v>
                </c:pt>
                <c:pt idx="3">
                  <c:v>74</c:v>
                </c:pt>
                <c:pt idx="4">
                  <c:v>74</c:v>
                </c:pt>
              </c:numCache>
            </c:numRef>
          </c:val>
        </c:ser>
        <c:ser>
          <c:idx val="12"/>
          <c:order val="12"/>
          <c:tx>
            <c:strRef>
              <c:f>'TY SEM VI23-24'!$W$122</c:f>
              <c:strCache>
                <c:ptCount val="1"/>
                <c:pt idx="0">
                  <c:v>(Appeared)</c:v>
                </c:pt>
              </c:strCache>
            </c:strRef>
          </c:tx>
          <c:invertIfNegative val="0"/>
          <c:cat>
            <c:strRef>
              <c:f>'TY SEM VI23-24'!$X$109:$AB$109</c:f>
              <c:strCache>
                <c:ptCount val="5"/>
                <c:pt idx="0">
                  <c:v>DL</c:v>
                </c:pt>
                <c:pt idx="1">
                  <c:v>AML</c:v>
                </c:pt>
                <c:pt idx="2">
                  <c:v>WD</c:v>
                </c:pt>
                <c:pt idx="3">
                  <c:v>BDA</c:v>
                </c:pt>
                <c:pt idx="4">
                  <c:v>ESD</c:v>
                </c:pt>
              </c:strCache>
            </c:strRef>
          </c:cat>
          <c:val>
            <c:numRef>
              <c:f>'TY SEM VI23-24'!$X$122:$AB$122</c:f>
              <c:numCache>
                <c:formatCode>General</c:formatCode>
                <c:ptCount val="5"/>
              </c:numCache>
            </c:numRef>
          </c:val>
        </c:ser>
        <c:ser>
          <c:idx val="13"/>
          <c:order val="13"/>
          <c:tx>
            <c:strRef>
              <c:f>'TY SEM VI23-24'!$W$123</c:f>
              <c:strCache>
                <c:ptCount val="1"/>
                <c:pt idx="0">
                  <c:v>Pass Students</c:v>
                </c:pt>
              </c:strCache>
            </c:strRef>
          </c:tx>
          <c:invertIfNegative val="0"/>
          <c:cat>
            <c:strRef>
              <c:f>'TY SEM VI23-24'!$X$109:$AB$109</c:f>
              <c:strCache>
                <c:ptCount val="5"/>
                <c:pt idx="0">
                  <c:v>DL</c:v>
                </c:pt>
                <c:pt idx="1">
                  <c:v>AML</c:v>
                </c:pt>
                <c:pt idx="2">
                  <c:v>WD</c:v>
                </c:pt>
                <c:pt idx="3">
                  <c:v>BDA</c:v>
                </c:pt>
                <c:pt idx="4">
                  <c:v>ESD</c:v>
                </c:pt>
              </c:strCache>
            </c:strRef>
          </c:cat>
          <c:val>
            <c:numRef>
              <c:f>'TY SEM VI23-24'!$X$123:$AB$123</c:f>
              <c:numCache>
                <c:formatCode>General</c:formatCode>
                <c:ptCount val="5"/>
                <c:pt idx="0">
                  <c:v>72</c:v>
                </c:pt>
                <c:pt idx="1">
                  <c:v>65</c:v>
                </c:pt>
                <c:pt idx="2">
                  <c:v>60</c:v>
                </c:pt>
                <c:pt idx="3">
                  <c:v>68</c:v>
                </c:pt>
                <c:pt idx="4">
                  <c:v>74</c:v>
                </c:pt>
              </c:numCache>
            </c:numRef>
          </c:val>
        </c:ser>
        <c:ser>
          <c:idx val="14"/>
          <c:order val="14"/>
          <c:tx>
            <c:strRef>
              <c:f>'TY SEM VI23-24'!$W$124</c:f>
              <c:strCache>
                <c:ptCount val="1"/>
                <c:pt idx="0">
                  <c:v>Fail Students</c:v>
                </c:pt>
              </c:strCache>
            </c:strRef>
          </c:tx>
          <c:invertIfNegative val="0"/>
          <c:cat>
            <c:strRef>
              <c:f>'TY SEM VI23-24'!$X$109:$AB$109</c:f>
              <c:strCache>
                <c:ptCount val="5"/>
                <c:pt idx="0">
                  <c:v>DL</c:v>
                </c:pt>
                <c:pt idx="1">
                  <c:v>AML</c:v>
                </c:pt>
                <c:pt idx="2">
                  <c:v>WD</c:v>
                </c:pt>
                <c:pt idx="3">
                  <c:v>BDA</c:v>
                </c:pt>
                <c:pt idx="4">
                  <c:v>ESD</c:v>
                </c:pt>
              </c:strCache>
            </c:strRef>
          </c:cat>
          <c:val>
            <c:numRef>
              <c:f>'TY SEM VI23-24'!$X$124:$AB$124</c:f>
              <c:numCache>
                <c:formatCode>General</c:formatCode>
                <c:ptCount val="5"/>
                <c:pt idx="0">
                  <c:v>2</c:v>
                </c:pt>
                <c:pt idx="1">
                  <c:v>9</c:v>
                </c:pt>
                <c:pt idx="2">
                  <c:v>14</c:v>
                </c:pt>
                <c:pt idx="3">
                  <c:v>6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4832768"/>
        <c:axId val="141185792"/>
      </c:barChart>
      <c:catAx>
        <c:axId val="1248327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41185792"/>
        <c:crosses val="autoZero"/>
        <c:auto val="1"/>
        <c:lblAlgn val="ctr"/>
        <c:lblOffset val="100"/>
        <c:noMultiLvlLbl val="0"/>
      </c:catAx>
      <c:valAx>
        <c:axId val="141185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24832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48391173325556"/>
          <c:y val="5.96386687740285E-2"/>
          <c:w val="0.10878633226402255"/>
          <c:h val="0.94036136246734703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4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 sz="1400" b="1">
                <a:latin typeface="Times New Roman" panose="02020603050405020304" pitchFamily="18" charset="0"/>
                <a:cs typeface="Times New Roman" panose="02020603050405020304" pitchFamily="18" charset="0"/>
              </a:rPr>
              <a:t>Course</a:t>
            </a:r>
            <a:r>
              <a:rPr lang="en-IN" sz="14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Wise Result Analysis</a:t>
            </a:r>
            <a:endParaRPr lang="en-IN" sz="14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0194109638147537"/>
          <c:y val="3.65482233502538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4.7946945354125386E-2"/>
          <c:y val="0.14415236420320557"/>
          <c:w val="0.88425644447638307"/>
          <c:h val="0.639673098870391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'TY SEM VI23-24'!$C$148</c:f>
              <c:strCache>
                <c:ptCount val="1"/>
                <c:pt idx="0">
                  <c:v>Deep Learning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'TY SEM VI23-24'!$F$147</c:f>
              <c:strCache>
                <c:ptCount val="1"/>
                <c:pt idx="0">
                  <c:v>No of Student Passed</c:v>
                </c:pt>
              </c:strCache>
            </c:strRef>
          </c:cat>
          <c:val>
            <c:numRef>
              <c:f>'TY SEM VI23-24'!$F$148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15A-40FA-8178-C305A413F6DA}"/>
            </c:ext>
          </c:extLst>
        </c:ser>
        <c:ser>
          <c:idx val="1"/>
          <c:order val="1"/>
          <c:tx>
            <c:strRef>
              <c:f>'TY SEM VI23-24'!$C$149</c:f>
              <c:strCache>
                <c:ptCount val="1"/>
                <c:pt idx="0">
                  <c:v>Advance Machine Learning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'TY SEM VI23-24'!$F$147</c:f>
              <c:strCache>
                <c:ptCount val="1"/>
                <c:pt idx="0">
                  <c:v>No of Student Passed</c:v>
                </c:pt>
              </c:strCache>
            </c:strRef>
          </c:cat>
          <c:val>
            <c:numRef>
              <c:f>'TY SEM VI23-24'!$F$149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15A-40FA-8178-C305A413F6DA}"/>
            </c:ext>
          </c:extLst>
        </c:ser>
        <c:ser>
          <c:idx val="2"/>
          <c:order val="2"/>
          <c:tx>
            <c:strRef>
              <c:f>'TY SEM VI23-24'!$C$150</c:f>
              <c:strCache>
                <c:ptCount val="1"/>
                <c:pt idx="0">
                  <c:v>Web Devlopment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'TY SEM VI23-24'!$F$147</c:f>
              <c:strCache>
                <c:ptCount val="1"/>
                <c:pt idx="0">
                  <c:v>No of Student Passed</c:v>
                </c:pt>
              </c:strCache>
            </c:strRef>
          </c:cat>
          <c:val>
            <c:numRef>
              <c:f>'TY SEM VI23-24'!$F$150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15A-40FA-8178-C305A413F6DA}"/>
            </c:ext>
          </c:extLst>
        </c:ser>
        <c:ser>
          <c:idx val="3"/>
          <c:order val="3"/>
          <c:tx>
            <c:strRef>
              <c:f>'TY SEM VI23-24'!$C$151</c:f>
              <c:strCache>
                <c:ptCount val="1"/>
                <c:pt idx="0">
                  <c:v>Big Data Analytics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'TY SEM VI23-24'!$F$147</c:f>
              <c:strCache>
                <c:ptCount val="1"/>
                <c:pt idx="0">
                  <c:v>No of Student Passed</c:v>
                </c:pt>
              </c:strCache>
            </c:strRef>
          </c:cat>
          <c:val>
            <c:numRef>
              <c:f>'TY SEM VI23-24'!$F$151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C15A-40FA-8178-C305A413F6DA}"/>
            </c:ext>
          </c:extLst>
        </c:ser>
        <c:ser>
          <c:idx val="4"/>
          <c:order val="4"/>
          <c:tx>
            <c:strRef>
              <c:f>'TY SEM VI23-24'!$C$152</c:f>
              <c:strCache>
                <c:ptCount val="1"/>
                <c:pt idx="0">
                  <c:v>Employability and Skills Development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'TY SEM VI23-24'!$F$147</c:f>
              <c:strCache>
                <c:ptCount val="1"/>
                <c:pt idx="0">
                  <c:v>No of Student Passed</c:v>
                </c:pt>
              </c:strCache>
            </c:strRef>
          </c:cat>
          <c:val>
            <c:numRef>
              <c:f>'TY SEM VI23-24'!$F$152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C15A-40FA-8178-C305A413F6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1711232"/>
        <c:axId val="141712768"/>
      </c:barChart>
      <c:catAx>
        <c:axId val="14171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41712768"/>
        <c:crosses val="autoZero"/>
        <c:auto val="1"/>
        <c:lblAlgn val="ctr"/>
        <c:lblOffset val="100"/>
        <c:noMultiLvlLbl val="0"/>
      </c:catAx>
      <c:valAx>
        <c:axId val="1417127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1711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3.0765193810680533E-2"/>
          <c:y val="0.85520488885395041"/>
          <c:w val="0.94729767759938988"/>
          <c:h val="0.144795190564004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0.35989</cdr:x>
      <cdr:y>0.03448</cdr:y>
    </cdr:from>
    <cdr:to>
      <cdr:x>0.78696</cdr:x>
      <cdr:y>0.1487</cdr:y>
    </cdr:to>
    <cdr:sp macro="" textlink="">
      <cdr:nvSpPr>
        <cdr:cNvPr id="2" name="Flowchart: Process 1"/>
        <cdr:cNvSpPr/>
      </cdr:nvSpPr>
      <cdr:spPr>
        <a:xfrm xmlns:a="http://schemas.openxmlformats.org/drawingml/2006/main">
          <a:off x="2062713" y="87668"/>
          <a:ext cx="2447741" cy="290402"/>
        </a:xfrm>
        <a:prstGeom xmlns:a="http://schemas.openxmlformats.org/drawingml/2006/main" prst="flowChartProcess">
          <a:avLst/>
        </a:prstGeom>
        <a:noFill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600" b="1">
              <a:ln>
                <a:noFill/>
              </a:ln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   </a:t>
          </a:r>
          <a:r>
            <a:rPr lang="en-US" sz="1200" b="1">
              <a:ln>
                <a:noFill/>
              </a:ln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Grade</a:t>
          </a:r>
          <a:r>
            <a:rPr lang="en-US" sz="1200" b="1" baseline="0">
              <a:ln>
                <a:noFill/>
              </a:ln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Wise Result Analysis</a:t>
          </a:r>
          <a:endParaRPr lang="en-US" sz="2400" b="1">
            <a:ln>
              <a:noFill/>
            </a:ln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15</cp:revision>
  <dcterms:created xsi:type="dcterms:W3CDTF">2024-06-06T11:59:00Z</dcterms:created>
  <dcterms:modified xsi:type="dcterms:W3CDTF">2025-01-16T10:39:00Z</dcterms:modified>
</cp:coreProperties>
</file>